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001"/>
        <w:gridCol w:w="3638"/>
      </w:tblGrid>
      <w:tr w:rsidR="00244540" w:rsidRPr="00297F9E" w:rsidTr="00422C7D">
        <w:tc>
          <w:tcPr>
            <w:tcW w:w="9639" w:type="dxa"/>
            <w:gridSpan w:val="2"/>
          </w:tcPr>
          <w:p w:rsidR="00D81B6F" w:rsidRPr="005D64B4" w:rsidRDefault="00D81B6F" w:rsidP="00D81B6F">
            <w:pPr>
              <w:pStyle w:val="a6"/>
              <w:pBdr>
                <w:bottom w:val="single" w:sz="4" w:space="1" w:color="D9D9D9" w:themeColor="background1" w:themeShade="D9"/>
              </w:pBdr>
              <w:ind w:left="-567"/>
              <w:jc w:val="righ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64B4">
              <w:rPr>
                <w:b/>
                <w:color w:val="000000" w:themeColor="text1"/>
                <w:spacing w:val="60"/>
                <w:sz w:val="24"/>
                <w:szCs w:val="24"/>
              </w:rPr>
              <w:t>Όνομα……</w:t>
            </w:r>
            <w:r>
              <w:rPr>
                <w:b/>
                <w:color w:val="000000" w:themeColor="text1"/>
                <w:spacing w:val="60"/>
                <w:sz w:val="24"/>
                <w:szCs w:val="24"/>
              </w:rPr>
              <w:t>………..Τμήμα……</w:t>
            </w:r>
            <w:r w:rsidRPr="005D64B4">
              <w:rPr>
                <w:b/>
                <w:color w:val="000000" w:themeColor="text1"/>
                <w:spacing w:val="60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pacing w:val="60"/>
                <w:sz w:val="24"/>
                <w:szCs w:val="24"/>
              </w:rPr>
              <w:t>……..Ημερομηνία</w:t>
            </w:r>
            <w:proofErr w:type="spellEnd"/>
            <w:r>
              <w:rPr>
                <w:b/>
                <w:color w:val="000000" w:themeColor="text1"/>
                <w:spacing w:val="60"/>
                <w:sz w:val="24"/>
                <w:szCs w:val="24"/>
              </w:rPr>
              <w:t>………</w:t>
            </w:r>
            <w:r w:rsidRPr="00D81B6F">
              <w:rPr>
                <w:b/>
                <w:color w:val="000000" w:themeColor="text1"/>
                <w:spacing w:val="60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pacing w:val="60"/>
                <w:sz w:val="24"/>
                <w:szCs w:val="24"/>
              </w:rPr>
              <w:t>…</w:t>
            </w:r>
            <w:r w:rsidRPr="00D81B6F">
              <w:rPr>
                <w:b/>
                <w:color w:val="000000" w:themeColor="text1"/>
                <w:spacing w:val="60"/>
                <w:sz w:val="24"/>
                <w:szCs w:val="24"/>
              </w:rPr>
              <w:br/>
            </w:r>
            <w:r w:rsidRPr="005D64B4">
              <w:rPr>
                <w:b/>
                <w:color w:val="000000" w:themeColor="text1"/>
                <w:spacing w:val="60"/>
                <w:sz w:val="24"/>
                <w:szCs w:val="24"/>
              </w:rPr>
              <w:t>Πληκτρολόγηση……</w:t>
            </w:r>
            <w:r w:rsidRPr="00D63F12">
              <w:rPr>
                <w:b/>
                <w:color w:val="000000" w:themeColor="text1"/>
                <w:spacing w:val="60"/>
                <w:sz w:val="24"/>
                <w:szCs w:val="24"/>
              </w:rPr>
              <w:t>..</w:t>
            </w:r>
            <w:r w:rsidRPr="005D64B4">
              <w:rPr>
                <w:b/>
                <w:color w:val="000000" w:themeColor="text1"/>
                <w:spacing w:val="60"/>
                <w:sz w:val="24"/>
                <w:szCs w:val="24"/>
              </w:rPr>
              <w:t>……….…………</w:t>
            </w:r>
            <w:r w:rsidRPr="00D63F12">
              <w:rPr>
                <w:b/>
                <w:color w:val="000000" w:themeColor="text1"/>
                <w:spacing w:val="60"/>
                <w:sz w:val="24"/>
                <w:szCs w:val="24"/>
              </w:rPr>
              <w:t>…..</w:t>
            </w:r>
            <w:r w:rsidRPr="005D64B4">
              <w:rPr>
                <w:b/>
                <w:color w:val="000000" w:themeColor="text1"/>
                <w:spacing w:val="60"/>
                <w:sz w:val="24"/>
                <w:szCs w:val="24"/>
              </w:rPr>
              <w:t xml:space="preserve">..Πληροφορική                                  </w:t>
            </w:r>
          </w:p>
          <w:p w:rsidR="00244540" w:rsidRPr="0004523A" w:rsidRDefault="00244540" w:rsidP="00B573B1">
            <w:pPr>
              <w:ind w:right="284"/>
              <w:rPr>
                <w:sz w:val="40"/>
                <w:szCs w:val="40"/>
              </w:rPr>
            </w:pPr>
            <w:r w:rsidRPr="0004523A">
              <w:rPr>
                <w:sz w:val="40"/>
                <w:szCs w:val="40"/>
              </w:rPr>
              <w:t xml:space="preserve">Πληκτρολόγησε τις παρακάτω λέξεις </w:t>
            </w:r>
            <w:r w:rsidR="008626F5" w:rsidRPr="0004523A">
              <w:rPr>
                <w:sz w:val="40"/>
                <w:szCs w:val="40"/>
              </w:rPr>
              <w:br/>
            </w:r>
            <w:r w:rsidRPr="0004523A">
              <w:rPr>
                <w:sz w:val="40"/>
                <w:szCs w:val="40"/>
              </w:rPr>
              <w:t>στο διπλανό κουτάκι</w:t>
            </w:r>
            <w:r w:rsidR="005F0430" w:rsidRPr="0004523A">
              <w:rPr>
                <w:sz w:val="40"/>
                <w:szCs w:val="40"/>
              </w:rPr>
              <w:br/>
            </w:r>
          </w:p>
        </w:tc>
      </w:tr>
      <w:tr w:rsidR="00297F9E" w:rsidRPr="00297F9E" w:rsidTr="00422C7D">
        <w:tc>
          <w:tcPr>
            <w:tcW w:w="6001" w:type="dxa"/>
          </w:tcPr>
          <w:p w:rsidR="00297F9E" w:rsidRPr="00297F9E" w:rsidRDefault="005E2745" w:rsidP="00297F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276475" cy="1657350"/>
                  <wp:effectExtent l="19050" t="0" r="9525" b="0"/>
                  <wp:docPr id="2" name="1 - Εικόνα" descr="flying_carp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ing_carpet2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F9E" w:rsidRPr="00297F9E" w:rsidRDefault="00297F9E" w:rsidP="00297F9E">
            <w:pPr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297F9E" w:rsidRPr="00422C7D" w:rsidRDefault="00FF2EBF" w:rsidP="009C1CDF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rPr>
          <w:trHeight w:val="3727"/>
        </w:trPr>
        <w:tc>
          <w:tcPr>
            <w:tcW w:w="6001" w:type="dxa"/>
          </w:tcPr>
          <w:p w:rsidR="00297F9E" w:rsidRPr="00297F9E" w:rsidRDefault="00297F9E" w:rsidP="00297F9E">
            <w:pPr>
              <w:rPr>
                <w:sz w:val="28"/>
                <w:szCs w:val="28"/>
              </w:rPr>
            </w:pPr>
          </w:p>
          <w:p w:rsidR="00297F9E" w:rsidRPr="00297F9E" w:rsidRDefault="009C1CDF" w:rsidP="00297F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333500" cy="2000250"/>
                  <wp:effectExtent l="19050" t="0" r="0" b="0"/>
                  <wp:docPr id="12" name="3 - Εικόνα" descr="canstock1144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stock114406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35056C" w:rsidP="0035056C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="00FF2EBF" w:rsidRPr="00422C7D">
              <w:rPr>
                <w:sz w:val="44"/>
                <w:szCs w:val="44"/>
              </w:rPr>
              <w:br/>
            </w:r>
            <w:r w:rsidR="00FF2EBF" w:rsidRPr="00422C7D">
              <w:rPr>
                <w:sz w:val="44"/>
                <w:szCs w:val="44"/>
              </w:rPr>
              <w:br/>
            </w:r>
            <w:r w:rsidR="00FF2EBF"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c>
          <w:tcPr>
            <w:tcW w:w="6001" w:type="dxa"/>
          </w:tcPr>
          <w:p w:rsidR="00297F9E" w:rsidRPr="00297F9E" w:rsidRDefault="00AB5E38" w:rsidP="004E4F20">
            <w:pPr>
              <w:rPr>
                <w:sz w:val="28"/>
                <w:szCs w:val="28"/>
              </w:rPr>
            </w:pPr>
            <w:r w:rsidRPr="00AB5E38"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14525" cy="1638300"/>
                  <wp:effectExtent l="19050" t="0" r="9525" b="0"/>
                  <wp:docPr id="26" name="14 - Εικόνα" descr="s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i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35056C" w:rsidP="00AB5E38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="00FF2EBF"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c>
          <w:tcPr>
            <w:tcW w:w="6001" w:type="dxa"/>
          </w:tcPr>
          <w:p w:rsidR="00297F9E" w:rsidRPr="00297F9E" w:rsidRDefault="00297F9E" w:rsidP="00297F9E">
            <w:pPr>
              <w:rPr>
                <w:sz w:val="28"/>
                <w:szCs w:val="28"/>
              </w:rPr>
            </w:pPr>
          </w:p>
          <w:p w:rsidR="00297F9E" w:rsidRPr="00297F9E" w:rsidRDefault="00AB5E38" w:rsidP="00297F9E">
            <w:pPr>
              <w:rPr>
                <w:sz w:val="28"/>
                <w:szCs w:val="28"/>
              </w:rPr>
            </w:pPr>
            <w:r w:rsidRPr="00AB5E38"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257300" cy="2223436"/>
                  <wp:effectExtent l="19050" t="0" r="0" b="0"/>
                  <wp:docPr id="25" name="2 - Εικόνα" descr="χυμ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χυμο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92" cy="222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E56944" w:rsidP="00297F9E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1845945</wp:posOffset>
                  </wp:positionV>
                  <wp:extent cx="600075" cy="590550"/>
                  <wp:effectExtent l="19050" t="0" r="9525" b="0"/>
                  <wp:wrapNone/>
                  <wp:docPr id="1" name="2 - Εικόνα" descr="φωτοτυπια κυκλ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ωτοτυπια κυκλος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2EBF"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  <w:r w:rsidR="0035056C" w:rsidRPr="00422C7D">
              <w:rPr>
                <w:sz w:val="44"/>
                <w:szCs w:val="44"/>
              </w:rPr>
              <w:br/>
            </w:r>
            <w:r w:rsidR="00FF2EBF"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c>
          <w:tcPr>
            <w:tcW w:w="6001" w:type="dxa"/>
          </w:tcPr>
          <w:p w:rsidR="00297F9E" w:rsidRPr="00422C7D" w:rsidRDefault="00FC2817" w:rsidP="00297F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lastRenderedPageBreak/>
              <w:drawing>
                <wp:inline distT="0" distB="0" distL="0" distR="0">
                  <wp:extent cx="1971675" cy="2843052"/>
                  <wp:effectExtent l="19050" t="0" r="9525" b="0"/>
                  <wp:docPr id="9" name="8 - Εικόνα" descr="goo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se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98" cy="285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FF2EBF" w:rsidP="00AB5E38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rPr>
          <w:trHeight w:val="575"/>
        </w:trPr>
        <w:tc>
          <w:tcPr>
            <w:tcW w:w="6001" w:type="dxa"/>
          </w:tcPr>
          <w:p w:rsidR="00297F9E" w:rsidRPr="00297F9E" w:rsidRDefault="00AB5E38" w:rsidP="00297F9E">
            <w:pPr>
              <w:rPr>
                <w:sz w:val="28"/>
                <w:szCs w:val="28"/>
              </w:rPr>
            </w:pPr>
            <w:r w:rsidRPr="00AB5E38"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352550" cy="2511878"/>
                  <wp:effectExtent l="19050" t="0" r="0" b="0"/>
                  <wp:docPr id="22" name="4 - Εικόνα" descr="funn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nel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31" cy="25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FF2EBF" w:rsidP="00C72FFD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rPr>
          <w:trHeight w:val="491"/>
        </w:trPr>
        <w:tc>
          <w:tcPr>
            <w:tcW w:w="6001" w:type="dxa"/>
          </w:tcPr>
          <w:p w:rsidR="00297F9E" w:rsidRPr="00297F9E" w:rsidRDefault="009C1CDF" w:rsidP="00297F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209800" cy="1966722"/>
                  <wp:effectExtent l="19050" t="0" r="0" b="0"/>
                  <wp:docPr id="18" name="0 - Εικόνα" descr="turtle-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tle-c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563" cy="196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C72FFD" w:rsidP="00297F9E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</w:p>
        </w:tc>
      </w:tr>
      <w:tr w:rsidR="00297F9E" w:rsidRPr="00297F9E" w:rsidTr="00422C7D">
        <w:trPr>
          <w:trHeight w:val="381"/>
        </w:trPr>
        <w:tc>
          <w:tcPr>
            <w:tcW w:w="6001" w:type="dxa"/>
          </w:tcPr>
          <w:p w:rsidR="00297F9E" w:rsidRPr="00297F9E" w:rsidRDefault="009C1CDF" w:rsidP="00297F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71675" cy="2004265"/>
                  <wp:effectExtent l="19050" t="0" r="9525" b="0"/>
                  <wp:docPr id="17" name="5 - Εικόνα" descr="χελιδον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χελιδονι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0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 w:rsidR="00297F9E" w:rsidRPr="00422C7D" w:rsidRDefault="00B360F1" w:rsidP="00297F9E">
            <w:pPr>
              <w:rPr>
                <w:sz w:val="44"/>
                <w:szCs w:val="44"/>
              </w:rPr>
            </w:pP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Pr="00422C7D">
              <w:rPr>
                <w:sz w:val="44"/>
                <w:szCs w:val="44"/>
              </w:rPr>
              <w:br/>
            </w:r>
            <w:r w:rsidR="00C72FFD" w:rsidRPr="00422C7D">
              <w:rPr>
                <w:sz w:val="44"/>
                <w:szCs w:val="44"/>
              </w:rPr>
              <w:br/>
            </w:r>
          </w:p>
        </w:tc>
      </w:tr>
    </w:tbl>
    <w:p w:rsidR="00297F9E" w:rsidRDefault="00297F9E" w:rsidP="00297F9E"/>
    <w:sectPr w:rsidR="00297F9E" w:rsidSect="009C1CDF">
      <w:footerReference w:type="default" r:id="rId16"/>
      <w:pgSz w:w="11906" w:h="16838"/>
      <w:pgMar w:top="142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374" w:rsidRDefault="005E0374" w:rsidP="00D63F12">
      <w:pPr>
        <w:spacing w:after="0" w:line="240" w:lineRule="auto"/>
      </w:pPr>
      <w:r>
        <w:separator/>
      </w:r>
    </w:p>
  </w:endnote>
  <w:endnote w:type="continuationSeparator" w:id="0">
    <w:p w:rsidR="005E0374" w:rsidRDefault="005E0374" w:rsidP="00D6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12" w:rsidRDefault="00D63F12" w:rsidP="00D63F12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</w:t>
    </w:r>
    <w:fldSimple w:instr=" PAGE   \* MERGEFORMAT ">
      <w:r>
        <w:rPr>
          <w:noProof/>
        </w:rPr>
        <w:t>2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D63F12" w:rsidRDefault="00D63F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374" w:rsidRDefault="005E0374" w:rsidP="00D63F12">
      <w:pPr>
        <w:spacing w:after="0" w:line="240" w:lineRule="auto"/>
      </w:pPr>
      <w:r>
        <w:separator/>
      </w:r>
    </w:p>
  </w:footnote>
  <w:footnote w:type="continuationSeparator" w:id="0">
    <w:p w:rsidR="005E0374" w:rsidRDefault="005E0374" w:rsidP="00D63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9E"/>
    <w:rsid w:val="00032F30"/>
    <w:rsid w:val="0004163E"/>
    <w:rsid w:val="0004523A"/>
    <w:rsid w:val="000B3DEE"/>
    <w:rsid w:val="000D75CF"/>
    <w:rsid w:val="00117CBF"/>
    <w:rsid w:val="0015260A"/>
    <w:rsid w:val="001568BA"/>
    <w:rsid w:val="0019018F"/>
    <w:rsid w:val="001C5C02"/>
    <w:rsid w:val="001E3A13"/>
    <w:rsid w:val="00234148"/>
    <w:rsid w:val="00244540"/>
    <w:rsid w:val="002667F5"/>
    <w:rsid w:val="00297F9E"/>
    <w:rsid w:val="00305E94"/>
    <w:rsid w:val="00311803"/>
    <w:rsid w:val="0035056C"/>
    <w:rsid w:val="00422C7D"/>
    <w:rsid w:val="00444801"/>
    <w:rsid w:val="004D42B4"/>
    <w:rsid w:val="004D6F2D"/>
    <w:rsid w:val="004E4F20"/>
    <w:rsid w:val="00536FE4"/>
    <w:rsid w:val="00596880"/>
    <w:rsid w:val="005E0374"/>
    <w:rsid w:val="005E2745"/>
    <w:rsid w:val="005E6836"/>
    <w:rsid w:val="005F0430"/>
    <w:rsid w:val="00641343"/>
    <w:rsid w:val="0064568B"/>
    <w:rsid w:val="006F1B68"/>
    <w:rsid w:val="00746BCC"/>
    <w:rsid w:val="00753BC8"/>
    <w:rsid w:val="0078402B"/>
    <w:rsid w:val="008029F7"/>
    <w:rsid w:val="00803D69"/>
    <w:rsid w:val="008626F5"/>
    <w:rsid w:val="00876C23"/>
    <w:rsid w:val="00885A5C"/>
    <w:rsid w:val="008B784A"/>
    <w:rsid w:val="008D1201"/>
    <w:rsid w:val="00980540"/>
    <w:rsid w:val="009A0E80"/>
    <w:rsid w:val="009C1CDF"/>
    <w:rsid w:val="00A15406"/>
    <w:rsid w:val="00A97B32"/>
    <w:rsid w:val="00AA595C"/>
    <w:rsid w:val="00AB5E38"/>
    <w:rsid w:val="00B11D4F"/>
    <w:rsid w:val="00B360F1"/>
    <w:rsid w:val="00B53F99"/>
    <w:rsid w:val="00B573B1"/>
    <w:rsid w:val="00B66207"/>
    <w:rsid w:val="00C332D5"/>
    <w:rsid w:val="00C72FFD"/>
    <w:rsid w:val="00CA1F52"/>
    <w:rsid w:val="00D117BC"/>
    <w:rsid w:val="00D63F12"/>
    <w:rsid w:val="00D77774"/>
    <w:rsid w:val="00D81B6F"/>
    <w:rsid w:val="00DF5148"/>
    <w:rsid w:val="00E12791"/>
    <w:rsid w:val="00E56944"/>
    <w:rsid w:val="00E93D02"/>
    <w:rsid w:val="00F51E38"/>
    <w:rsid w:val="00FC2817"/>
    <w:rsid w:val="00FD006E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F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9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B573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B573B1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D81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81B6F"/>
  </w:style>
  <w:style w:type="paragraph" w:styleId="a7">
    <w:name w:val="footer"/>
    <w:basedOn w:val="a"/>
    <w:link w:val="Char2"/>
    <w:uiPriority w:val="99"/>
    <w:semiHidden/>
    <w:unhideWhenUsed/>
    <w:rsid w:val="00D63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D63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C98A-8061-4043-AC74-B1CDEC22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dcterms:created xsi:type="dcterms:W3CDTF">2019-10-29T09:09:00Z</dcterms:created>
  <dcterms:modified xsi:type="dcterms:W3CDTF">2020-04-29T22:15:00Z</dcterms:modified>
</cp:coreProperties>
</file>