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19" w:rsidRPr="0037342E" w:rsidRDefault="00096F82" w:rsidP="00096F82">
      <w:pPr>
        <w:tabs>
          <w:tab w:val="left" w:pos="1830"/>
        </w:tabs>
      </w:pPr>
      <w:r>
        <w:tab/>
      </w:r>
    </w:p>
    <w:tbl>
      <w:tblPr>
        <w:tblStyle w:val="a5"/>
        <w:tblW w:w="10490" w:type="dxa"/>
        <w:tblInd w:w="-1026" w:type="dxa"/>
        <w:tblLook w:val="04A0"/>
      </w:tblPr>
      <w:tblGrid>
        <w:gridCol w:w="5586"/>
        <w:gridCol w:w="4904"/>
      </w:tblGrid>
      <w:tr w:rsidR="00F34C19" w:rsidTr="009C5088">
        <w:tc>
          <w:tcPr>
            <w:tcW w:w="10490" w:type="dxa"/>
            <w:gridSpan w:val="2"/>
          </w:tcPr>
          <w:p w:rsidR="00F34C19" w:rsidRPr="00096F82" w:rsidRDefault="00F34C19" w:rsidP="00D813DA">
            <w:pPr>
              <w:jc w:val="center"/>
              <w:rPr>
                <w:b/>
                <w:sz w:val="40"/>
                <w:szCs w:val="40"/>
              </w:rPr>
            </w:pPr>
            <w:r w:rsidRPr="00D813DA">
              <w:rPr>
                <w:b/>
                <w:sz w:val="44"/>
                <w:szCs w:val="44"/>
              </w:rPr>
              <w:t>Εκκίνηση του Υπολογιστή</w:t>
            </w:r>
            <w:r w:rsidR="00262ED0">
              <w:rPr>
                <w:b/>
                <w:sz w:val="44"/>
                <w:szCs w:val="44"/>
              </w:rPr>
              <w:br/>
            </w:r>
          </w:p>
        </w:tc>
      </w:tr>
      <w:tr w:rsidR="00F34C19" w:rsidTr="009C5088">
        <w:tc>
          <w:tcPr>
            <w:tcW w:w="4776" w:type="dxa"/>
          </w:tcPr>
          <w:p w:rsidR="00F34C19" w:rsidRDefault="00F34C19" w:rsidP="0037342E"/>
          <w:p w:rsidR="00F34C19" w:rsidRDefault="00C91772" w:rsidP="0037342E">
            <w:r>
              <w:rPr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35.75pt;margin-top:53.05pt;width:153.3pt;height:76.5pt;flip:x;z-index:251658240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F34C19">
              <w:rPr>
                <w:noProof/>
                <w:lang w:eastAsia="el-GR"/>
              </w:rPr>
              <w:drawing>
                <wp:inline distT="0" distB="0" distL="0" distR="0">
                  <wp:extent cx="1914525" cy="3282043"/>
                  <wp:effectExtent l="19050" t="0" r="9525" b="0"/>
                  <wp:docPr id="4" name="0 - Εικόνα" descr="toewr pc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ewr pc whit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8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C19" w:rsidRDefault="00F34C19" w:rsidP="0037342E"/>
          <w:p w:rsidR="00F34C19" w:rsidRDefault="00F34C19" w:rsidP="0037342E"/>
        </w:tc>
        <w:tc>
          <w:tcPr>
            <w:tcW w:w="5714" w:type="dxa"/>
          </w:tcPr>
          <w:p w:rsidR="00F34C19" w:rsidRDefault="00F34C19" w:rsidP="00F34C19">
            <w:pPr>
              <w:rPr>
                <w:sz w:val="32"/>
                <w:szCs w:val="32"/>
              </w:rPr>
            </w:pPr>
            <w:r w:rsidRPr="00F34C19">
              <w:rPr>
                <w:sz w:val="32"/>
                <w:szCs w:val="32"/>
              </w:rPr>
              <w:t xml:space="preserve">Για να εκκινήσω τον Υπολογιστή μου πατάω τον </w:t>
            </w:r>
            <w:r w:rsidRPr="00D813DA">
              <w:rPr>
                <w:b/>
                <w:sz w:val="32"/>
                <w:szCs w:val="32"/>
              </w:rPr>
              <w:t>διακόπτη</w:t>
            </w:r>
            <w:r w:rsidRPr="00F34C19">
              <w:rPr>
                <w:sz w:val="32"/>
                <w:szCs w:val="32"/>
              </w:rPr>
              <w:t xml:space="preserve"> παροχής ρεύματος  στο μπροστινό μέρος.</w:t>
            </w:r>
          </w:p>
          <w:p w:rsidR="00D813DA" w:rsidRPr="00D813DA" w:rsidRDefault="00D813DA" w:rsidP="00F34C19">
            <w:pPr>
              <w:rPr>
                <w:sz w:val="32"/>
                <w:szCs w:val="32"/>
              </w:rPr>
            </w:pPr>
            <w:r w:rsidRPr="00D813DA">
              <w:rPr>
                <w:sz w:val="32"/>
                <w:szCs w:val="32"/>
              </w:rPr>
              <w:t xml:space="preserve">       </w:t>
            </w:r>
            <w:r w:rsidR="000F2441">
              <w:rPr>
                <w:sz w:val="32"/>
                <w:szCs w:val="32"/>
              </w:rPr>
              <w:br/>
            </w:r>
            <w:r w:rsidRPr="00D813DA">
              <w:rPr>
                <w:sz w:val="32"/>
                <w:szCs w:val="32"/>
              </w:rPr>
              <w:t xml:space="preserve"> </w:t>
            </w:r>
            <w:r w:rsidR="00F34C19">
              <w:rPr>
                <w:sz w:val="32"/>
                <w:szCs w:val="32"/>
              </w:rPr>
              <w:t>Έτσι ο υπολογι</w:t>
            </w:r>
            <w:r>
              <w:rPr>
                <w:sz w:val="32"/>
                <w:szCs w:val="32"/>
              </w:rPr>
              <w:t xml:space="preserve">στής αρχίζει την </w:t>
            </w:r>
            <w:r w:rsidRPr="00D813DA">
              <w:rPr>
                <w:sz w:val="32"/>
                <w:szCs w:val="32"/>
              </w:rPr>
              <w:t xml:space="preserve">  </w:t>
            </w:r>
          </w:p>
          <w:p w:rsidR="00D813DA" w:rsidRDefault="00D813DA" w:rsidP="00F34C19">
            <w:pPr>
              <w:rPr>
                <w:sz w:val="32"/>
                <w:szCs w:val="32"/>
              </w:rPr>
            </w:pPr>
            <w:r w:rsidRPr="00D813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λειτουργία του </w:t>
            </w:r>
            <w:r>
              <w:rPr>
                <w:sz w:val="32"/>
                <w:szCs w:val="32"/>
              </w:rPr>
              <w:br/>
            </w:r>
            <w:r w:rsidR="00F34C19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κάνει </w:t>
            </w:r>
            <w:r w:rsidR="00F34C19">
              <w:rPr>
                <w:sz w:val="32"/>
                <w:szCs w:val="32"/>
                <w:lang w:val="en-US"/>
              </w:rPr>
              <w:t>boot</w:t>
            </w:r>
            <w:r w:rsidRPr="00D813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=</w:t>
            </w:r>
            <w:r w:rsidRPr="00D813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εκκίνηση</w:t>
            </w:r>
            <w:r w:rsidR="00F34C19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. </w:t>
            </w:r>
          </w:p>
          <w:p w:rsidR="00D813DA" w:rsidRDefault="00F34C19" w:rsidP="00643874">
            <w:pPr>
              <w:ind w:right="-10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34C19" w:rsidRPr="000F2441" w:rsidRDefault="00D813DA" w:rsidP="00613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</w:t>
            </w:r>
            <w:r w:rsidR="00F34C19">
              <w:rPr>
                <w:sz w:val="32"/>
                <w:szCs w:val="32"/>
              </w:rPr>
              <w:t xml:space="preserve">κτελείται αυτόματα </w:t>
            </w:r>
            <w:r>
              <w:rPr>
                <w:sz w:val="32"/>
                <w:szCs w:val="32"/>
              </w:rPr>
              <w:t xml:space="preserve">ένα </w:t>
            </w:r>
            <w:r w:rsidR="00F34C19">
              <w:rPr>
                <w:sz w:val="32"/>
                <w:szCs w:val="32"/>
              </w:rPr>
              <w:t xml:space="preserve"> πρόγραμμα (</w:t>
            </w:r>
            <w:r>
              <w:rPr>
                <w:sz w:val="32"/>
                <w:szCs w:val="32"/>
              </w:rPr>
              <w:t xml:space="preserve">το </w:t>
            </w:r>
            <w:r w:rsidR="00F34C19">
              <w:rPr>
                <w:sz w:val="32"/>
                <w:szCs w:val="32"/>
                <w:lang w:val="en-US"/>
              </w:rPr>
              <w:t>bios</w:t>
            </w:r>
            <w:r w:rsidR="00F34C19" w:rsidRPr="00F34C19">
              <w:rPr>
                <w:sz w:val="32"/>
                <w:szCs w:val="32"/>
              </w:rPr>
              <w:t>)</w:t>
            </w:r>
            <w:r w:rsidR="00CB3896">
              <w:rPr>
                <w:sz w:val="32"/>
                <w:szCs w:val="32"/>
              </w:rPr>
              <w:br/>
            </w:r>
            <w:r w:rsidR="00F34C19" w:rsidRPr="00F34C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που ελέγχει τα μέρη του υπολογιστή και ψάχνει να βρει τον δίσκο εκείνο που περιέχει το Λειτουργικό Σύστημα (π.χ. </w:t>
            </w:r>
            <w:proofErr w:type="gramStart"/>
            <w:r>
              <w:rPr>
                <w:sz w:val="32"/>
                <w:szCs w:val="32"/>
                <w:lang w:val="en-US"/>
              </w:rPr>
              <w:t>windows</w:t>
            </w:r>
            <w:proofErr w:type="gramEnd"/>
            <w:r w:rsidRPr="00D813DA">
              <w:rPr>
                <w:sz w:val="32"/>
                <w:szCs w:val="32"/>
              </w:rPr>
              <w:t>).</w:t>
            </w:r>
          </w:p>
        </w:tc>
      </w:tr>
      <w:tr w:rsidR="00F34C19" w:rsidTr="009C5088">
        <w:tc>
          <w:tcPr>
            <w:tcW w:w="4776" w:type="dxa"/>
          </w:tcPr>
          <w:p w:rsidR="00F34C19" w:rsidRDefault="00D53F9D" w:rsidP="0037342E">
            <w:r>
              <w:rPr>
                <w:noProof/>
                <w:lang w:eastAsia="el-GR"/>
              </w:rPr>
              <w:drawing>
                <wp:inline distT="0" distB="0" distL="0" distR="0">
                  <wp:extent cx="3390900" cy="1816852"/>
                  <wp:effectExtent l="19050" t="0" r="0" b="0"/>
                  <wp:docPr id="7" name="6 - Εικόνα" descr="log-on-to-windows-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-on-to-windows-box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01" cy="1829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</w:tcPr>
          <w:p w:rsidR="00F34C19" w:rsidRPr="00643874" w:rsidRDefault="00F34C19" w:rsidP="0037342E">
            <w:pPr>
              <w:rPr>
                <w:sz w:val="32"/>
                <w:szCs w:val="32"/>
              </w:rPr>
            </w:pPr>
          </w:p>
          <w:p w:rsidR="00643874" w:rsidRPr="00643874" w:rsidRDefault="00643874" w:rsidP="0037342E">
            <w:pPr>
              <w:rPr>
                <w:sz w:val="32"/>
                <w:szCs w:val="32"/>
              </w:rPr>
            </w:pPr>
            <w:r w:rsidRPr="00643874">
              <w:rPr>
                <w:sz w:val="32"/>
                <w:szCs w:val="32"/>
              </w:rPr>
              <w:t>Εάν έχω βάλει κάποιο κωδικό στον Υπολογιστή μου, θα ανοίξει ένα παράθυρο και θα ζητήσει</w:t>
            </w:r>
            <w:r w:rsidR="00DA2382">
              <w:rPr>
                <w:sz w:val="32"/>
                <w:szCs w:val="32"/>
              </w:rPr>
              <w:t xml:space="preserve"> να πληκτρολογήσω </w:t>
            </w:r>
            <w:r w:rsidRPr="00643874">
              <w:rPr>
                <w:sz w:val="32"/>
                <w:szCs w:val="32"/>
              </w:rPr>
              <w:t xml:space="preserve">το όνομα χρήστη </w:t>
            </w:r>
            <w:r w:rsidR="00DA2382">
              <w:rPr>
                <w:sz w:val="32"/>
                <w:szCs w:val="32"/>
              </w:rPr>
              <w:br/>
            </w:r>
            <w:r w:rsidRPr="00643874">
              <w:rPr>
                <w:sz w:val="32"/>
                <w:szCs w:val="32"/>
              </w:rPr>
              <w:t>και τον κωδικό πρόσβασης</w:t>
            </w:r>
            <w:r w:rsidR="00330A9C">
              <w:rPr>
                <w:sz w:val="32"/>
                <w:szCs w:val="32"/>
              </w:rPr>
              <w:t>.</w:t>
            </w:r>
          </w:p>
          <w:p w:rsidR="00643874" w:rsidRPr="00643874" w:rsidRDefault="00643874" w:rsidP="0037342E">
            <w:pPr>
              <w:rPr>
                <w:sz w:val="32"/>
                <w:szCs w:val="32"/>
              </w:rPr>
            </w:pPr>
          </w:p>
          <w:p w:rsidR="00643874" w:rsidRPr="00643874" w:rsidRDefault="00643874" w:rsidP="0037342E">
            <w:pPr>
              <w:rPr>
                <w:sz w:val="32"/>
                <w:szCs w:val="32"/>
              </w:rPr>
            </w:pPr>
          </w:p>
        </w:tc>
      </w:tr>
      <w:tr w:rsidR="00F34C19" w:rsidTr="009C5088">
        <w:tc>
          <w:tcPr>
            <w:tcW w:w="4776" w:type="dxa"/>
          </w:tcPr>
          <w:p w:rsidR="00F34C19" w:rsidRDefault="00613483" w:rsidP="0037342E">
            <w:r>
              <w:rPr>
                <w:noProof/>
                <w:lang w:eastAsia="el-GR"/>
              </w:rPr>
              <w:drawing>
                <wp:inline distT="0" distB="0" distL="0" distR="0">
                  <wp:extent cx="3333750" cy="2914649"/>
                  <wp:effectExtent l="19050" t="0" r="0" b="0"/>
                  <wp:docPr id="6" name="5 - Εικόνα" descr="desk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kto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332" cy="291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</w:tcPr>
          <w:p w:rsidR="00F34C19" w:rsidRDefault="00F34C19" w:rsidP="0037342E"/>
          <w:p w:rsidR="00643874" w:rsidRDefault="00643874" w:rsidP="0037342E"/>
          <w:p w:rsidR="00613483" w:rsidRPr="00D813DA" w:rsidRDefault="00613483" w:rsidP="006134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Μετά από λίγο εμφανίζεται το γραφικό περιβάλλον του Λειτουργικού μας Συστήματος.</w:t>
            </w:r>
          </w:p>
          <w:p w:rsidR="00643874" w:rsidRDefault="00643874" w:rsidP="0037342E"/>
          <w:p w:rsidR="00643874" w:rsidRDefault="00643874" w:rsidP="0037342E"/>
          <w:p w:rsidR="00643874" w:rsidRDefault="00643874" w:rsidP="0037342E"/>
          <w:p w:rsidR="00643874" w:rsidRDefault="00643874" w:rsidP="0037342E"/>
          <w:p w:rsidR="00643874" w:rsidRDefault="00643874" w:rsidP="0037342E"/>
        </w:tc>
      </w:tr>
    </w:tbl>
    <w:p w:rsidR="0037342E" w:rsidRPr="0037342E" w:rsidRDefault="0037342E" w:rsidP="0037342E"/>
    <w:sectPr w:rsidR="0037342E" w:rsidRPr="0037342E" w:rsidSect="00096F82">
      <w:headerReference w:type="default" r:id="rId9"/>
      <w:footerReference w:type="default" r:id="rId10"/>
      <w:pgSz w:w="11906" w:h="16838"/>
      <w:pgMar w:top="142" w:right="849" w:bottom="851" w:left="1800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C8" w:rsidRDefault="009656C8" w:rsidP="00096F82">
      <w:pPr>
        <w:spacing w:after="0" w:line="240" w:lineRule="auto"/>
      </w:pPr>
      <w:r>
        <w:separator/>
      </w:r>
    </w:p>
  </w:endnote>
  <w:endnote w:type="continuationSeparator" w:id="0">
    <w:p w:rsidR="009656C8" w:rsidRDefault="009656C8" w:rsidP="0009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81" w:rsidRDefault="00C16F81" w:rsidP="00C16F81">
    <w:pPr>
      <w:pStyle w:val="a7"/>
      <w:ind w:left="-993"/>
      <w:jc w:val="both"/>
    </w:pPr>
    <w:proofErr w:type="spellStart"/>
    <w:r>
      <w:t>Τζιβάρα</w:t>
    </w:r>
    <w:proofErr w:type="spellEnd"/>
    <w:r>
      <w:t xml:space="preserve"> Ελένη (Πληροφορικός)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C8" w:rsidRDefault="009656C8" w:rsidP="00096F82">
      <w:pPr>
        <w:spacing w:after="0" w:line="240" w:lineRule="auto"/>
      </w:pPr>
      <w:r>
        <w:separator/>
      </w:r>
    </w:p>
  </w:footnote>
  <w:footnote w:type="continuationSeparator" w:id="0">
    <w:p w:rsidR="009656C8" w:rsidRDefault="009656C8" w:rsidP="0009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82" w:rsidRPr="00096F82" w:rsidRDefault="001517A7" w:rsidP="00096F82">
    <w:pPr>
      <w:pStyle w:val="a6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Πληροφορική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2E"/>
    <w:rsid w:val="00096F82"/>
    <w:rsid w:val="000F2441"/>
    <w:rsid w:val="001517A7"/>
    <w:rsid w:val="00262ED0"/>
    <w:rsid w:val="002839CA"/>
    <w:rsid w:val="00330A9C"/>
    <w:rsid w:val="0037342E"/>
    <w:rsid w:val="004805E3"/>
    <w:rsid w:val="00572669"/>
    <w:rsid w:val="006073CD"/>
    <w:rsid w:val="00613483"/>
    <w:rsid w:val="00630163"/>
    <w:rsid w:val="00643874"/>
    <w:rsid w:val="0084307B"/>
    <w:rsid w:val="00850503"/>
    <w:rsid w:val="009656C8"/>
    <w:rsid w:val="009C5088"/>
    <w:rsid w:val="00B07F43"/>
    <w:rsid w:val="00C16F81"/>
    <w:rsid w:val="00C91772"/>
    <w:rsid w:val="00CB3896"/>
    <w:rsid w:val="00D53F9D"/>
    <w:rsid w:val="00D813DA"/>
    <w:rsid w:val="00DA2382"/>
    <w:rsid w:val="00F3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3734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37342E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Char0"/>
    <w:uiPriority w:val="99"/>
    <w:semiHidden/>
    <w:unhideWhenUsed/>
    <w:rsid w:val="003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734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unhideWhenUsed/>
    <w:rsid w:val="00096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096F82"/>
  </w:style>
  <w:style w:type="paragraph" w:styleId="a7">
    <w:name w:val="footer"/>
    <w:basedOn w:val="a"/>
    <w:link w:val="Char2"/>
    <w:uiPriority w:val="99"/>
    <w:semiHidden/>
    <w:unhideWhenUsed/>
    <w:rsid w:val="00096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096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Eidiko</dc:creator>
  <cp:keywords/>
  <dc:description/>
  <cp:lastModifiedBy>USER</cp:lastModifiedBy>
  <cp:revision>9</cp:revision>
  <cp:lastPrinted>2013-09-25T08:07:00Z</cp:lastPrinted>
  <dcterms:created xsi:type="dcterms:W3CDTF">2013-09-25T08:04:00Z</dcterms:created>
  <dcterms:modified xsi:type="dcterms:W3CDTF">2017-09-18T21:14:00Z</dcterms:modified>
</cp:coreProperties>
</file>