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E55F91" w:rsidRPr="007D2A21" w:rsidTr="002F4244">
        <w:trPr>
          <w:trHeight w:val="416"/>
        </w:trPr>
        <w:tc>
          <w:tcPr>
            <w:tcW w:w="10065" w:type="dxa"/>
          </w:tcPr>
          <w:p w:rsidR="00E55F91" w:rsidRPr="00CA755C" w:rsidRDefault="00E55F91" w:rsidP="002F4244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CA755C">
              <w:rPr>
                <w:b/>
              </w:rPr>
              <w:t>ΕΙΔΙΚΟ ΓΥΜΝΑΣΙΟ ΗΡΑΚΛΕΙΟΥ                ΣΧΟΛ. ΕΤΟΣ…………….    Όνομα:……………………………………….</w:t>
            </w:r>
          </w:p>
        </w:tc>
      </w:tr>
      <w:tr w:rsidR="00E55F91" w:rsidRPr="007D2A21" w:rsidTr="002F4244">
        <w:trPr>
          <w:trHeight w:val="401"/>
        </w:trPr>
        <w:tc>
          <w:tcPr>
            <w:tcW w:w="10065" w:type="dxa"/>
          </w:tcPr>
          <w:p w:rsidR="00E55F91" w:rsidRPr="00CA755C" w:rsidRDefault="00E55F91" w:rsidP="002F4244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  <w:r w:rsidRPr="00CA755C">
              <w:rPr>
                <w:b/>
              </w:rPr>
              <w:t>ΤΑΞΗ………………..ΤΜΗΜΑ……………….      ΗΜ/ΝΙΑ…………………………………..</w:t>
            </w:r>
            <w:r w:rsidRPr="007D2A21">
              <w:t xml:space="preserve">            </w:t>
            </w:r>
          </w:p>
        </w:tc>
      </w:tr>
      <w:tr w:rsidR="00E55F91" w:rsidRPr="007D2A21" w:rsidTr="002F4244">
        <w:trPr>
          <w:trHeight w:val="381"/>
        </w:trPr>
        <w:tc>
          <w:tcPr>
            <w:tcW w:w="10065" w:type="dxa"/>
          </w:tcPr>
          <w:p w:rsidR="00E55F91" w:rsidRPr="00E55F91" w:rsidRDefault="00E55F91" w:rsidP="002F4244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CA755C">
              <w:rPr>
                <w:b/>
              </w:rPr>
              <w:t xml:space="preserve">ΜΑΘΗΜΑ : Πληροφορική                   </w:t>
            </w:r>
            <w:r>
              <w:rPr>
                <w:b/>
              </w:rPr>
              <w:t xml:space="preserve">        Ενότητα: Πληκτρολόγηση κειμένου</w:t>
            </w:r>
          </w:p>
        </w:tc>
      </w:tr>
    </w:tbl>
    <w:p w:rsidR="00E55F91" w:rsidRPr="00E55F91" w:rsidRDefault="00E55F91" w:rsidP="00047AF3">
      <w:pPr>
        <w:ind w:left="-851"/>
        <w:rPr>
          <w:sz w:val="16"/>
          <w:szCs w:val="16"/>
        </w:rPr>
      </w:pPr>
    </w:p>
    <w:p w:rsidR="00647519" w:rsidRPr="00B07521" w:rsidRDefault="00647519" w:rsidP="00047AF3">
      <w:pPr>
        <w:ind w:left="-851"/>
        <w:rPr>
          <w:sz w:val="36"/>
          <w:szCs w:val="36"/>
        </w:rPr>
      </w:pPr>
      <w:r w:rsidRPr="00B07521">
        <w:rPr>
          <w:sz w:val="36"/>
          <w:szCs w:val="36"/>
        </w:rPr>
        <w:t xml:space="preserve">Πληκτρολόγησε </w:t>
      </w:r>
      <w:r w:rsidR="005C7AFA" w:rsidRPr="00B07521">
        <w:rPr>
          <w:sz w:val="36"/>
          <w:szCs w:val="36"/>
        </w:rPr>
        <w:t xml:space="preserve">το ποίημα </w:t>
      </w:r>
      <w:r w:rsidR="00B07521" w:rsidRPr="00B07521">
        <w:rPr>
          <w:sz w:val="36"/>
          <w:szCs w:val="36"/>
        </w:rPr>
        <w:t xml:space="preserve">«Η ελιά» </w:t>
      </w:r>
      <w:r w:rsidR="006203D7">
        <w:rPr>
          <w:sz w:val="36"/>
          <w:szCs w:val="36"/>
        </w:rPr>
        <w:t xml:space="preserve">στο άδειο κουτάκι </w:t>
      </w:r>
      <w:r w:rsidR="00FD339C">
        <w:rPr>
          <w:sz w:val="36"/>
          <w:szCs w:val="36"/>
        </w:rPr>
        <w:br/>
        <w:t>από κάτω</w:t>
      </w:r>
      <w:r w:rsidR="006203D7">
        <w:rPr>
          <w:sz w:val="36"/>
          <w:szCs w:val="36"/>
        </w:rPr>
        <w:t xml:space="preserve"> </w:t>
      </w:r>
      <w:r w:rsidR="005C7AFA" w:rsidRPr="00B07521">
        <w:rPr>
          <w:sz w:val="36"/>
          <w:szCs w:val="36"/>
        </w:rPr>
        <w:t xml:space="preserve">από </w:t>
      </w:r>
      <w:r w:rsidRPr="00B07521">
        <w:rPr>
          <w:sz w:val="36"/>
          <w:szCs w:val="36"/>
        </w:rPr>
        <w:t xml:space="preserve">το παρακάτω </w:t>
      </w:r>
      <w:proofErr w:type="spellStart"/>
      <w:r w:rsidRPr="00B07521">
        <w:rPr>
          <w:sz w:val="36"/>
          <w:szCs w:val="36"/>
        </w:rPr>
        <w:t>εικονόλεξο</w:t>
      </w:r>
      <w:proofErr w:type="spellEnd"/>
      <w:r w:rsidR="00E55F91">
        <w:rPr>
          <w:sz w:val="36"/>
          <w:szCs w:val="36"/>
        </w:rPr>
        <w:t>.</w:t>
      </w:r>
    </w:p>
    <w:tbl>
      <w:tblPr>
        <w:tblStyle w:val="a3"/>
        <w:tblW w:w="9322" w:type="dxa"/>
        <w:tblInd w:w="-318" w:type="dxa"/>
        <w:tblLook w:val="04A0"/>
      </w:tblPr>
      <w:tblGrid>
        <w:gridCol w:w="9322"/>
      </w:tblGrid>
      <w:tr w:rsidR="003B6107" w:rsidTr="00D41FB5">
        <w:tc>
          <w:tcPr>
            <w:tcW w:w="9322" w:type="dxa"/>
          </w:tcPr>
          <w:p w:rsidR="003B6107" w:rsidRPr="00047AF3" w:rsidRDefault="00E55F91" w:rsidP="00E55F91">
            <w:pPr>
              <w:rPr>
                <w:b/>
                <w:sz w:val="48"/>
                <w:szCs w:val="48"/>
              </w:rPr>
            </w:pPr>
            <w:r>
              <w:t xml:space="preserve">                                                  </w:t>
            </w:r>
            <w:r w:rsidR="0051706F" w:rsidRPr="00B07521">
              <w:rPr>
                <w:sz w:val="36"/>
                <w:szCs w:val="36"/>
              </w:rPr>
              <w:t>«</w:t>
            </w:r>
            <w:r w:rsidR="003B6107" w:rsidRPr="00047AF3">
              <w:rPr>
                <w:b/>
                <w:sz w:val="56"/>
                <w:szCs w:val="56"/>
              </w:rPr>
              <w:t>Η ελιά</w:t>
            </w:r>
            <w:r w:rsidR="0051706F">
              <w:rPr>
                <w:sz w:val="36"/>
                <w:szCs w:val="36"/>
              </w:rPr>
              <w:t>»</w:t>
            </w:r>
          </w:p>
        </w:tc>
      </w:tr>
      <w:tr w:rsidR="003B6107" w:rsidTr="00D41FB5">
        <w:tc>
          <w:tcPr>
            <w:tcW w:w="9322" w:type="dxa"/>
          </w:tcPr>
          <w:p w:rsidR="003B6107" w:rsidRPr="003B6107" w:rsidRDefault="00D41FB5" w:rsidP="00FD339C">
            <w:pPr>
              <w:ind w:left="-284"/>
              <w:rPr>
                <w:lang w:val="en-US"/>
              </w:rPr>
            </w:pPr>
            <w:r>
              <w:t xml:space="preserve">           </w:t>
            </w:r>
            <w:r w:rsidR="00FD339C">
              <w:br/>
            </w:r>
            <w:r w:rsidR="00FD339C">
              <w:br/>
            </w:r>
            <w:r w:rsidR="003B6107">
              <w:rPr>
                <w:lang w:val="en-US"/>
              </w:rPr>
              <w:br/>
            </w:r>
          </w:p>
        </w:tc>
      </w:tr>
      <w:tr w:rsidR="00FD339C" w:rsidTr="00D41FB5">
        <w:tc>
          <w:tcPr>
            <w:tcW w:w="9322" w:type="dxa"/>
          </w:tcPr>
          <w:p w:rsidR="00FD339C" w:rsidRDefault="00FD339C" w:rsidP="00FD339C">
            <w:pPr>
              <w:ind w:left="-284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724400" cy="3168749"/>
                  <wp:effectExtent l="19050" t="0" r="0" b="0"/>
                  <wp:docPr id="1" name="1 - Εικόνα" descr="1[3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1[3]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494" cy="317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107" w:rsidTr="00D41FB5">
        <w:tc>
          <w:tcPr>
            <w:tcW w:w="9322" w:type="dxa"/>
          </w:tcPr>
          <w:p w:rsidR="004D49BA" w:rsidRPr="00FD339C" w:rsidRDefault="00FD339C" w:rsidP="005170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</w:tc>
      </w:tr>
      <w:tr w:rsidR="003B6107" w:rsidTr="00D41FB5">
        <w:tc>
          <w:tcPr>
            <w:tcW w:w="9322" w:type="dxa"/>
          </w:tcPr>
          <w:p w:rsidR="003B6107" w:rsidRPr="003B6107" w:rsidRDefault="00FD339C">
            <w:r>
              <w:br/>
            </w:r>
            <w:r>
              <w:lastRenderedPageBreak/>
              <w:br/>
            </w:r>
            <w:r w:rsidR="0051706F" w:rsidRPr="0051706F">
              <w:rPr>
                <w:noProof/>
                <w:lang w:eastAsia="el-GR"/>
              </w:rPr>
              <w:drawing>
                <wp:inline distT="0" distB="0" distL="0" distR="0">
                  <wp:extent cx="4705350" cy="2954372"/>
                  <wp:effectExtent l="19050" t="0" r="0" b="0"/>
                  <wp:docPr id="4" name="2 - Εικόνα" descr="3[3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3[3]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653" cy="295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6107">
              <w:rPr>
                <w:lang w:val="en-US"/>
              </w:rPr>
              <w:br/>
            </w:r>
          </w:p>
        </w:tc>
      </w:tr>
      <w:tr w:rsidR="003B6107" w:rsidTr="00D41FB5">
        <w:tc>
          <w:tcPr>
            <w:tcW w:w="9322" w:type="dxa"/>
          </w:tcPr>
          <w:p w:rsidR="003B6107" w:rsidRPr="003B6107" w:rsidRDefault="003B6107" w:rsidP="000E2C41">
            <w:pPr>
              <w:rPr>
                <w:lang w:val="en-US"/>
              </w:rPr>
            </w:pPr>
            <w:r w:rsidRPr="0082056D">
              <w:lastRenderedPageBreak/>
              <w:br/>
            </w:r>
            <w:r w:rsidR="001A4232" w:rsidRPr="0082056D">
              <w:t xml:space="preserve">                                                    </w:t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FD339C">
              <w:br/>
            </w:r>
            <w:r w:rsidR="001A4232" w:rsidRPr="0082056D">
              <w:t xml:space="preserve">                                                         </w:t>
            </w:r>
            <w:r>
              <w:br/>
            </w:r>
          </w:p>
        </w:tc>
      </w:tr>
    </w:tbl>
    <w:p w:rsidR="00B53F99" w:rsidRDefault="00B53F99"/>
    <w:sectPr w:rsidR="00B53F99" w:rsidSect="00E55F91">
      <w:footerReference w:type="default" r:id="rId9"/>
      <w:pgSz w:w="11906" w:h="16838"/>
      <w:pgMar w:top="567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7C" w:rsidRDefault="00A7037C" w:rsidP="00FD339C">
      <w:pPr>
        <w:spacing w:after="0" w:line="240" w:lineRule="auto"/>
      </w:pPr>
      <w:r>
        <w:separator/>
      </w:r>
    </w:p>
  </w:endnote>
  <w:endnote w:type="continuationSeparator" w:id="0">
    <w:p w:rsidR="00A7037C" w:rsidRDefault="00A7037C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9C" w:rsidRDefault="00FD339C" w:rsidP="00FD339C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FD339C" w:rsidRDefault="00FD33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7C" w:rsidRDefault="00A7037C" w:rsidP="00FD339C">
      <w:pPr>
        <w:spacing w:after="0" w:line="240" w:lineRule="auto"/>
      </w:pPr>
      <w:r>
        <w:separator/>
      </w:r>
    </w:p>
  </w:footnote>
  <w:footnote w:type="continuationSeparator" w:id="0">
    <w:p w:rsidR="00A7037C" w:rsidRDefault="00A7037C" w:rsidP="00FD3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107"/>
    <w:rsid w:val="00032F30"/>
    <w:rsid w:val="0004163E"/>
    <w:rsid w:val="00047AF3"/>
    <w:rsid w:val="000A24CF"/>
    <w:rsid w:val="000B3DEE"/>
    <w:rsid w:val="000D12AA"/>
    <w:rsid w:val="000D6C80"/>
    <w:rsid w:val="000E2C41"/>
    <w:rsid w:val="000F1724"/>
    <w:rsid w:val="00106373"/>
    <w:rsid w:val="0011146E"/>
    <w:rsid w:val="00117CBF"/>
    <w:rsid w:val="00124678"/>
    <w:rsid w:val="0015260A"/>
    <w:rsid w:val="00152DD1"/>
    <w:rsid w:val="00164F76"/>
    <w:rsid w:val="0016630F"/>
    <w:rsid w:val="0019018F"/>
    <w:rsid w:val="00195DE2"/>
    <w:rsid w:val="001A4232"/>
    <w:rsid w:val="001C5C02"/>
    <w:rsid w:val="001E3A13"/>
    <w:rsid w:val="00210191"/>
    <w:rsid w:val="00234148"/>
    <w:rsid w:val="002364A1"/>
    <w:rsid w:val="002667F5"/>
    <w:rsid w:val="00285F9D"/>
    <w:rsid w:val="00290B34"/>
    <w:rsid w:val="002B1E12"/>
    <w:rsid w:val="002C0E63"/>
    <w:rsid w:val="002C1225"/>
    <w:rsid w:val="002C572D"/>
    <w:rsid w:val="0031184E"/>
    <w:rsid w:val="003B6107"/>
    <w:rsid w:val="003C6DF2"/>
    <w:rsid w:val="003D1E95"/>
    <w:rsid w:val="003F1999"/>
    <w:rsid w:val="0041282F"/>
    <w:rsid w:val="00446809"/>
    <w:rsid w:val="00476443"/>
    <w:rsid w:val="00491CDE"/>
    <w:rsid w:val="00495BD2"/>
    <w:rsid w:val="004B554F"/>
    <w:rsid w:val="004D42B4"/>
    <w:rsid w:val="004D49BA"/>
    <w:rsid w:val="004D6F2D"/>
    <w:rsid w:val="0051706F"/>
    <w:rsid w:val="00536FE4"/>
    <w:rsid w:val="0056049D"/>
    <w:rsid w:val="00582070"/>
    <w:rsid w:val="00584CA6"/>
    <w:rsid w:val="00590219"/>
    <w:rsid w:val="00596880"/>
    <w:rsid w:val="005C7AFA"/>
    <w:rsid w:val="005D085D"/>
    <w:rsid w:val="005D30F2"/>
    <w:rsid w:val="005E0117"/>
    <w:rsid w:val="005F29A7"/>
    <w:rsid w:val="006203D7"/>
    <w:rsid w:val="00622D6F"/>
    <w:rsid w:val="006233F7"/>
    <w:rsid w:val="00637C28"/>
    <w:rsid w:val="00641343"/>
    <w:rsid w:val="00647519"/>
    <w:rsid w:val="00667FF8"/>
    <w:rsid w:val="006A0889"/>
    <w:rsid w:val="006A6592"/>
    <w:rsid w:val="006C0FBC"/>
    <w:rsid w:val="006F1B68"/>
    <w:rsid w:val="00702B39"/>
    <w:rsid w:val="00725D6D"/>
    <w:rsid w:val="00733716"/>
    <w:rsid w:val="0074248C"/>
    <w:rsid w:val="007426C3"/>
    <w:rsid w:val="00746BCC"/>
    <w:rsid w:val="00781976"/>
    <w:rsid w:val="0078402B"/>
    <w:rsid w:val="007A13D1"/>
    <w:rsid w:val="007A462C"/>
    <w:rsid w:val="007B33D4"/>
    <w:rsid w:val="007D19F5"/>
    <w:rsid w:val="007F1700"/>
    <w:rsid w:val="008029F7"/>
    <w:rsid w:val="00803D69"/>
    <w:rsid w:val="0082056D"/>
    <w:rsid w:val="00836480"/>
    <w:rsid w:val="00892F77"/>
    <w:rsid w:val="008B0743"/>
    <w:rsid w:val="008B784A"/>
    <w:rsid w:val="008E5AF9"/>
    <w:rsid w:val="009154FA"/>
    <w:rsid w:val="009311E9"/>
    <w:rsid w:val="009408A9"/>
    <w:rsid w:val="00975D47"/>
    <w:rsid w:val="009778A0"/>
    <w:rsid w:val="00980540"/>
    <w:rsid w:val="00987B14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7037C"/>
    <w:rsid w:val="00A90065"/>
    <w:rsid w:val="00A97B32"/>
    <w:rsid w:val="00AC2B4E"/>
    <w:rsid w:val="00AC5D98"/>
    <w:rsid w:val="00AC6DB4"/>
    <w:rsid w:val="00B03DB7"/>
    <w:rsid w:val="00B07521"/>
    <w:rsid w:val="00B11C07"/>
    <w:rsid w:val="00B11D4F"/>
    <w:rsid w:val="00B53F99"/>
    <w:rsid w:val="00B66207"/>
    <w:rsid w:val="00B80D5A"/>
    <w:rsid w:val="00BA056E"/>
    <w:rsid w:val="00BF09C6"/>
    <w:rsid w:val="00C06B99"/>
    <w:rsid w:val="00C15393"/>
    <w:rsid w:val="00C23DA8"/>
    <w:rsid w:val="00C368F8"/>
    <w:rsid w:val="00C77107"/>
    <w:rsid w:val="00C96055"/>
    <w:rsid w:val="00C97BA9"/>
    <w:rsid w:val="00CA1F52"/>
    <w:rsid w:val="00CA4F20"/>
    <w:rsid w:val="00CD5F7C"/>
    <w:rsid w:val="00CE5AD6"/>
    <w:rsid w:val="00D071F9"/>
    <w:rsid w:val="00D13C03"/>
    <w:rsid w:val="00D13FE5"/>
    <w:rsid w:val="00D15499"/>
    <w:rsid w:val="00D17201"/>
    <w:rsid w:val="00D17C48"/>
    <w:rsid w:val="00D41FB5"/>
    <w:rsid w:val="00D5420E"/>
    <w:rsid w:val="00D715D0"/>
    <w:rsid w:val="00D77774"/>
    <w:rsid w:val="00D90214"/>
    <w:rsid w:val="00D97204"/>
    <w:rsid w:val="00DA2576"/>
    <w:rsid w:val="00DB2E70"/>
    <w:rsid w:val="00E12791"/>
    <w:rsid w:val="00E34578"/>
    <w:rsid w:val="00E55F91"/>
    <w:rsid w:val="00E722F2"/>
    <w:rsid w:val="00E76CCC"/>
    <w:rsid w:val="00E848FA"/>
    <w:rsid w:val="00E870DA"/>
    <w:rsid w:val="00E8711F"/>
    <w:rsid w:val="00E9220D"/>
    <w:rsid w:val="00E93D02"/>
    <w:rsid w:val="00EA1923"/>
    <w:rsid w:val="00EB04AE"/>
    <w:rsid w:val="00F129E1"/>
    <w:rsid w:val="00F517DB"/>
    <w:rsid w:val="00F51E38"/>
    <w:rsid w:val="00F778DE"/>
    <w:rsid w:val="00F835B1"/>
    <w:rsid w:val="00FA539E"/>
    <w:rsid w:val="00FD006E"/>
    <w:rsid w:val="00FD0096"/>
    <w:rsid w:val="00FD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610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835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835B1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FD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FD339C"/>
  </w:style>
  <w:style w:type="paragraph" w:styleId="a7">
    <w:name w:val="footer"/>
    <w:basedOn w:val="a"/>
    <w:link w:val="Char2"/>
    <w:uiPriority w:val="99"/>
    <w:semiHidden/>
    <w:unhideWhenUsed/>
    <w:rsid w:val="00FD3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FD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DDD8-51B9-47D5-93FA-11D5F546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cp:lastPrinted>2019-11-06T07:49:00Z</cp:lastPrinted>
  <dcterms:created xsi:type="dcterms:W3CDTF">2019-11-06T07:49:00Z</dcterms:created>
  <dcterms:modified xsi:type="dcterms:W3CDTF">2020-04-29T21:40:00Z</dcterms:modified>
</cp:coreProperties>
</file>