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7" w:type="dxa"/>
        <w:tblInd w:w="-426" w:type="dxa"/>
        <w:tblLook w:val="04A0"/>
      </w:tblPr>
      <w:tblGrid>
        <w:gridCol w:w="10457"/>
      </w:tblGrid>
      <w:tr w:rsidR="00405F71" w:rsidTr="00892332">
        <w:tc>
          <w:tcPr>
            <w:tcW w:w="10457" w:type="dxa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7"/>
            </w:tblGrid>
            <w:tr w:rsidR="00CD138A" w:rsidRPr="007D2A21" w:rsidTr="00546D89">
              <w:trPr>
                <w:trHeight w:val="416"/>
              </w:trPr>
              <w:tc>
                <w:tcPr>
                  <w:tcW w:w="9357" w:type="dxa"/>
                </w:tcPr>
                <w:p w:rsidR="00CD138A" w:rsidRPr="00CA755C" w:rsidRDefault="00CD138A" w:rsidP="00546D89">
                  <w:pPr>
                    <w:tabs>
                      <w:tab w:val="center" w:pos="4153"/>
                      <w:tab w:val="right" w:pos="8306"/>
                    </w:tabs>
                    <w:rPr>
                      <w:b/>
                    </w:rPr>
                  </w:pPr>
                  <w:r w:rsidRPr="00CA755C">
                    <w:rPr>
                      <w:b/>
                    </w:rPr>
                    <w:t>ΕΙΔΙΚΟ ΓΥΜΝΑΣΙΟ ΗΡΑΚΛΕΙΟΥ                ΣΧΟΛ. ΕΤΟΣ……</w:t>
                  </w:r>
                  <w:r>
                    <w:rPr>
                      <w:b/>
                    </w:rPr>
                    <w:t>…………….</w:t>
                  </w:r>
                  <w:r w:rsidRPr="00CA755C">
                    <w:rPr>
                      <w:b/>
                    </w:rPr>
                    <w:t>……….    Όνομα:……………</w:t>
                  </w:r>
                  <w:r>
                    <w:rPr>
                      <w:b/>
                    </w:rPr>
                    <w:t>….</w:t>
                  </w:r>
                  <w:r w:rsidRPr="00CA755C">
                    <w:rPr>
                      <w:b/>
                    </w:rPr>
                    <w:t>………………………….</w:t>
                  </w:r>
                </w:p>
              </w:tc>
            </w:tr>
            <w:tr w:rsidR="00CD138A" w:rsidRPr="007D2A21" w:rsidTr="00546D89">
              <w:trPr>
                <w:trHeight w:val="401"/>
              </w:trPr>
              <w:tc>
                <w:tcPr>
                  <w:tcW w:w="9357" w:type="dxa"/>
                </w:tcPr>
                <w:p w:rsidR="00CD138A" w:rsidRPr="00CA755C" w:rsidRDefault="00CD138A" w:rsidP="00546D89">
                  <w:pPr>
                    <w:tabs>
                      <w:tab w:val="center" w:pos="4153"/>
                      <w:tab w:val="right" w:pos="8306"/>
                    </w:tabs>
                    <w:rPr>
                      <w:b/>
                      <w:sz w:val="28"/>
                      <w:szCs w:val="28"/>
                    </w:rPr>
                  </w:pPr>
                  <w:r w:rsidRPr="00CA755C">
                    <w:rPr>
                      <w:b/>
                    </w:rPr>
                    <w:t>ΤΑΞΗ………………..ΤΜΗΜΑ……………</w:t>
                  </w:r>
                  <w:r>
                    <w:rPr>
                      <w:b/>
                    </w:rPr>
                    <w:t>..</w:t>
                  </w:r>
                  <w:r w:rsidRPr="00CA755C">
                    <w:rPr>
                      <w:b/>
                    </w:rPr>
                    <w:t>….      ΗΜ/ΝΙΑ…………………………………..</w:t>
                  </w:r>
                  <w:r w:rsidRPr="007D2A21">
                    <w:t xml:space="preserve">            </w:t>
                  </w:r>
                </w:p>
              </w:tc>
            </w:tr>
            <w:tr w:rsidR="00CD138A" w:rsidRPr="007D2A21" w:rsidTr="00546D89">
              <w:trPr>
                <w:trHeight w:val="381"/>
              </w:trPr>
              <w:tc>
                <w:tcPr>
                  <w:tcW w:w="9357" w:type="dxa"/>
                </w:tcPr>
                <w:p w:rsidR="00CD138A" w:rsidRPr="00D4531C" w:rsidRDefault="00CD138A" w:rsidP="00546D89">
                  <w:pPr>
                    <w:tabs>
                      <w:tab w:val="center" w:pos="4153"/>
                      <w:tab w:val="right" w:pos="8306"/>
                    </w:tabs>
                    <w:rPr>
                      <w:b/>
                    </w:rPr>
                  </w:pPr>
                  <w:r w:rsidRPr="00CA755C">
                    <w:rPr>
                      <w:b/>
                    </w:rPr>
                    <w:t xml:space="preserve">ΜΑΘΗΜΑ : Πληροφορική                   </w:t>
                  </w:r>
                  <w:r>
                    <w:rPr>
                      <w:b/>
                    </w:rPr>
                    <w:t xml:space="preserve">        Ενότητα: Πληκτρολόγηση Κειμένου</w:t>
                  </w:r>
                </w:p>
              </w:tc>
            </w:tr>
          </w:tbl>
          <w:p w:rsidR="00405F71" w:rsidRPr="003D70F2" w:rsidRDefault="00405F71" w:rsidP="00405F71">
            <w:pPr>
              <w:rPr>
                <w:b/>
                <w:sz w:val="40"/>
                <w:szCs w:val="40"/>
              </w:rPr>
            </w:pPr>
            <w:r>
              <w:br/>
            </w:r>
            <w:r w:rsidR="002A27C8" w:rsidRPr="003D70F2">
              <w:rPr>
                <w:b/>
                <w:sz w:val="40"/>
                <w:szCs w:val="40"/>
              </w:rPr>
              <w:t>Πληκτρολόγησε</w:t>
            </w:r>
            <w:r w:rsidRPr="003D70F2">
              <w:rPr>
                <w:b/>
                <w:sz w:val="40"/>
                <w:szCs w:val="40"/>
              </w:rPr>
              <w:t xml:space="preserve"> το παρακάτω ποίημα</w:t>
            </w:r>
            <w:r w:rsidR="006F238D">
              <w:rPr>
                <w:b/>
                <w:sz w:val="40"/>
                <w:szCs w:val="40"/>
              </w:rPr>
              <w:t xml:space="preserve"> </w:t>
            </w:r>
            <w:r w:rsidR="00CD138A">
              <w:rPr>
                <w:b/>
                <w:sz w:val="40"/>
                <w:szCs w:val="40"/>
              </w:rPr>
              <w:br/>
            </w:r>
            <w:r w:rsidR="006F238D">
              <w:rPr>
                <w:b/>
                <w:sz w:val="40"/>
                <w:szCs w:val="40"/>
              </w:rPr>
              <w:t xml:space="preserve">στα </w:t>
            </w:r>
            <w:r w:rsidR="00892332">
              <w:rPr>
                <w:b/>
                <w:sz w:val="40"/>
                <w:szCs w:val="40"/>
              </w:rPr>
              <w:t xml:space="preserve">άδεια </w:t>
            </w:r>
            <w:r w:rsidR="006F238D">
              <w:rPr>
                <w:b/>
                <w:sz w:val="40"/>
                <w:szCs w:val="40"/>
              </w:rPr>
              <w:t>κουτάκια από κάτω</w:t>
            </w:r>
            <w:r w:rsidRPr="003D70F2">
              <w:rPr>
                <w:b/>
                <w:sz w:val="40"/>
                <w:szCs w:val="40"/>
              </w:rPr>
              <w:t xml:space="preserve">: </w:t>
            </w:r>
            <w:r w:rsidRPr="003D70F2">
              <w:rPr>
                <w:b/>
                <w:sz w:val="40"/>
                <w:szCs w:val="40"/>
              </w:rPr>
              <w:br/>
            </w:r>
          </w:p>
        </w:tc>
      </w:tr>
      <w:tr w:rsidR="00405F71" w:rsidTr="00892332">
        <w:tc>
          <w:tcPr>
            <w:tcW w:w="10457" w:type="dxa"/>
          </w:tcPr>
          <w:p w:rsidR="00405F71" w:rsidRDefault="00405F71" w:rsidP="006E1DD0">
            <w:r>
              <w:rPr>
                <w:noProof/>
                <w:lang w:eastAsia="el-GR"/>
              </w:rPr>
              <w:drawing>
                <wp:inline distT="0" distB="0" distL="0" distR="0">
                  <wp:extent cx="5819775" cy="2457450"/>
                  <wp:effectExtent l="19050" t="0" r="9525" b="0"/>
                  <wp:docPr id="2" name="0 - Εικόνα" descr="Ο ΠΑΠΑΓΑΛ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 ΠΑΠΑΓΑΛΟΣ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F71" w:rsidTr="00892332">
        <w:tc>
          <w:tcPr>
            <w:tcW w:w="10457" w:type="dxa"/>
          </w:tcPr>
          <w:p w:rsidR="00405F71" w:rsidRDefault="000708E5" w:rsidP="00CD138A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05F71" w:rsidTr="00892332">
        <w:tc>
          <w:tcPr>
            <w:tcW w:w="10457" w:type="dxa"/>
          </w:tcPr>
          <w:p w:rsidR="00405F71" w:rsidRDefault="00405F71" w:rsidP="00BA6982">
            <w:r>
              <w:br/>
            </w: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5743575" cy="4191000"/>
                  <wp:effectExtent l="19050" t="0" r="9525" b="0"/>
                  <wp:docPr id="3" name="2 - Εικόνα" descr="Ο ΠΑΠΑΓΑΛΟ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 ΠΑΠΑΓΑΛΟΣ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405F71" w:rsidTr="00892332">
        <w:tc>
          <w:tcPr>
            <w:tcW w:w="10457" w:type="dxa"/>
          </w:tcPr>
          <w:p w:rsidR="00405F71" w:rsidRDefault="00830EF2" w:rsidP="006E1DD0">
            <w:r>
              <w:lastRenderedPageBreak/>
              <w:t xml:space="preserve">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</w:t>
            </w:r>
            <w:r w:rsidR="00BA6982">
              <w:br/>
            </w:r>
            <w:r>
              <w:t xml:space="preserve">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</w:t>
            </w:r>
            <w:r w:rsidR="00BA6982">
              <w:br/>
            </w:r>
            <w:r>
              <w:t xml:space="preserve">                                                                                                              </w:t>
            </w:r>
            <w:r w:rsidR="00BA6982">
              <w:br/>
            </w:r>
            <w:r w:rsidR="00BA6982">
              <w:br/>
            </w:r>
            <w:r w:rsidR="00BA6982">
              <w:br/>
            </w:r>
            <w:r w:rsidR="00BA6982">
              <w:br/>
            </w:r>
            <w:r w:rsidR="00BA6982">
              <w:br/>
            </w:r>
            <w:r w:rsidR="00BA6982">
              <w:br/>
            </w:r>
            <w:r w:rsidR="00BA6982">
              <w:br/>
            </w:r>
          </w:p>
        </w:tc>
      </w:tr>
    </w:tbl>
    <w:p w:rsidR="00B53F99" w:rsidRDefault="00B53F99" w:rsidP="006E1DD0">
      <w:pPr>
        <w:ind w:left="-426"/>
      </w:pPr>
    </w:p>
    <w:sectPr w:rsidR="00B53F99" w:rsidSect="002A27C8">
      <w:footerReference w:type="default" r:id="rId9"/>
      <w:pgSz w:w="11906" w:h="16838"/>
      <w:pgMar w:top="426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74" w:rsidRDefault="00986174" w:rsidP="000708E5">
      <w:pPr>
        <w:spacing w:after="0" w:line="240" w:lineRule="auto"/>
      </w:pPr>
      <w:r>
        <w:separator/>
      </w:r>
    </w:p>
  </w:endnote>
  <w:endnote w:type="continuationSeparator" w:id="0">
    <w:p w:rsidR="00986174" w:rsidRDefault="00986174" w:rsidP="0007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E5" w:rsidRDefault="000708E5" w:rsidP="000708E5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0708E5" w:rsidRPr="000708E5" w:rsidRDefault="000708E5" w:rsidP="000708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74" w:rsidRDefault="00986174" w:rsidP="000708E5">
      <w:pPr>
        <w:spacing w:after="0" w:line="240" w:lineRule="auto"/>
      </w:pPr>
      <w:r>
        <w:separator/>
      </w:r>
    </w:p>
  </w:footnote>
  <w:footnote w:type="continuationSeparator" w:id="0">
    <w:p w:rsidR="00986174" w:rsidRDefault="00986174" w:rsidP="00070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D0"/>
    <w:rsid w:val="00032F30"/>
    <w:rsid w:val="0004163E"/>
    <w:rsid w:val="000708E5"/>
    <w:rsid w:val="000A24CF"/>
    <w:rsid w:val="000B3DEE"/>
    <w:rsid w:val="000D12AA"/>
    <w:rsid w:val="000F1724"/>
    <w:rsid w:val="00106373"/>
    <w:rsid w:val="00117CBF"/>
    <w:rsid w:val="00124678"/>
    <w:rsid w:val="0015260A"/>
    <w:rsid w:val="00152DD1"/>
    <w:rsid w:val="0019018F"/>
    <w:rsid w:val="001915F3"/>
    <w:rsid w:val="001C5C02"/>
    <w:rsid w:val="001E3A13"/>
    <w:rsid w:val="00234148"/>
    <w:rsid w:val="002667F5"/>
    <w:rsid w:val="00285F9D"/>
    <w:rsid w:val="00290B34"/>
    <w:rsid w:val="002A27C8"/>
    <w:rsid w:val="002C0E63"/>
    <w:rsid w:val="002C1225"/>
    <w:rsid w:val="003D70F2"/>
    <w:rsid w:val="00405F71"/>
    <w:rsid w:val="0041282F"/>
    <w:rsid w:val="00414E96"/>
    <w:rsid w:val="00491CDE"/>
    <w:rsid w:val="00495BD2"/>
    <w:rsid w:val="004D42B4"/>
    <w:rsid w:val="004D6F2D"/>
    <w:rsid w:val="00505580"/>
    <w:rsid w:val="00536FE4"/>
    <w:rsid w:val="0056049D"/>
    <w:rsid w:val="00596880"/>
    <w:rsid w:val="005E0117"/>
    <w:rsid w:val="00622D6F"/>
    <w:rsid w:val="006233F7"/>
    <w:rsid w:val="00637C28"/>
    <w:rsid w:val="00641343"/>
    <w:rsid w:val="00667FF8"/>
    <w:rsid w:val="006A0889"/>
    <w:rsid w:val="006A6592"/>
    <w:rsid w:val="006E1DD0"/>
    <w:rsid w:val="006F1B68"/>
    <w:rsid w:val="006F238D"/>
    <w:rsid w:val="00725D6D"/>
    <w:rsid w:val="0074248C"/>
    <w:rsid w:val="00746BCC"/>
    <w:rsid w:val="007647C1"/>
    <w:rsid w:val="00781976"/>
    <w:rsid w:val="0078402B"/>
    <w:rsid w:val="007A13D1"/>
    <w:rsid w:val="007B33D4"/>
    <w:rsid w:val="007D19F5"/>
    <w:rsid w:val="008029F7"/>
    <w:rsid w:val="00803D69"/>
    <w:rsid w:val="00830EF2"/>
    <w:rsid w:val="00892332"/>
    <w:rsid w:val="008B0743"/>
    <w:rsid w:val="008B784A"/>
    <w:rsid w:val="008E5AF9"/>
    <w:rsid w:val="009778A0"/>
    <w:rsid w:val="00980540"/>
    <w:rsid w:val="00986174"/>
    <w:rsid w:val="00990EA8"/>
    <w:rsid w:val="00992DF2"/>
    <w:rsid w:val="009A0E80"/>
    <w:rsid w:val="009A1FAA"/>
    <w:rsid w:val="009B18B0"/>
    <w:rsid w:val="009D0272"/>
    <w:rsid w:val="009D6844"/>
    <w:rsid w:val="009F1124"/>
    <w:rsid w:val="00A05171"/>
    <w:rsid w:val="00A15406"/>
    <w:rsid w:val="00A90065"/>
    <w:rsid w:val="00A97B32"/>
    <w:rsid w:val="00AC2B4E"/>
    <w:rsid w:val="00AC5D98"/>
    <w:rsid w:val="00AC6DB4"/>
    <w:rsid w:val="00B11D4F"/>
    <w:rsid w:val="00B14930"/>
    <w:rsid w:val="00B53F99"/>
    <w:rsid w:val="00B66207"/>
    <w:rsid w:val="00B80D5A"/>
    <w:rsid w:val="00B82AB1"/>
    <w:rsid w:val="00BA056E"/>
    <w:rsid w:val="00BA0ED6"/>
    <w:rsid w:val="00BA6982"/>
    <w:rsid w:val="00BF09C6"/>
    <w:rsid w:val="00C15393"/>
    <w:rsid w:val="00C23DA8"/>
    <w:rsid w:val="00C368F8"/>
    <w:rsid w:val="00C77107"/>
    <w:rsid w:val="00C97BA9"/>
    <w:rsid w:val="00CA1F52"/>
    <w:rsid w:val="00CD138A"/>
    <w:rsid w:val="00CD5F7C"/>
    <w:rsid w:val="00D13C03"/>
    <w:rsid w:val="00D15499"/>
    <w:rsid w:val="00D17C48"/>
    <w:rsid w:val="00D715D0"/>
    <w:rsid w:val="00D77774"/>
    <w:rsid w:val="00D96A08"/>
    <w:rsid w:val="00DA2576"/>
    <w:rsid w:val="00E12791"/>
    <w:rsid w:val="00E34578"/>
    <w:rsid w:val="00E8711F"/>
    <w:rsid w:val="00E9220D"/>
    <w:rsid w:val="00E93D02"/>
    <w:rsid w:val="00EA1923"/>
    <w:rsid w:val="00EB04AE"/>
    <w:rsid w:val="00F129E1"/>
    <w:rsid w:val="00F517DB"/>
    <w:rsid w:val="00F51E38"/>
    <w:rsid w:val="00F778DE"/>
    <w:rsid w:val="00FA539E"/>
    <w:rsid w:val="00FD006E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0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5F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2A27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2A27C8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070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0708E5"/>
  </w:style>
  <w:style w:type="paragraph" w:styleId="a7">
    <w:name w:val="footer"/>
    <w:basedOn w:val="a"/>
    <w:link w:val="Char2"/>
    <w:uiPriority w:val="99"/>
    <w:semiHidden/>
    <w:unhideWhenUsed/>
    <w:rsid w:val="00070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07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1F35-4136-4EAA-8E78-0976397D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2019-11-05T09:31:00Z</dcterms:created>
  <dcterms:modified xsi:type="dcterms:W3CDTF">2020-04-29T21:48:00Z</dcterms:modified>
</cp:coreProperties>
</file>