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61" w:rsidRPr="00DA6061" w:rsidRDefault="00DA6061" w:rsidP="00864EFC">
      <w:pPr>
        <w:pStyle w:val="a5"/>
        <w:ind w:left="-709" w:right="-1"/>
        <w:jc w:val="right"/>
        <w:rPr>
          <w:sz w:val="28"/>
          <w:szCs w:val="28"/>
        </w:rPr>
      </w:pPr>
      <w:r w:rsidRPr="00DA6061">
        <w:rPr>
          <w:sz w:val="28"/>
          <w:szCs w:val="28"/>
        </w:rPr>
        <w:t>Πληροφορική</w:t>
      </w:r>
    </w:p>
    <w:tbl>
      <w:tblPr>
        <w:tblStyle w:val="a3"/>
        <w:tblW w:w="8931" w:type="dxa"/>
        <w:tblInd w:w="-176" w:type="dxa"/>
        <w:tblLayout w:type="fixed"/>
        <w:tblLook w:val="04A0"/>
      </w:tblPr>
      <w:tblGrid>
        <w:gridCol w:w="4112"/>
        <w:gridCol w:w="4819"/>
      </w:tblGrid>
      <w:tr w:rsidR="00D81238" w:rsidTr="000F72D2">
        <w:tc>
          <w:tcPr>
            <w:tcW w:w="8931" w:type="dxa"/>
            <w:gridSpan w:val="2"/>
          </w:tcPr>
          <w:p w:rsidR="00D81238" w:rsidRPr="00D81238" w:rsidRDefault="00D81238" w:rsidP="00D81238">
            <w:pPr>
              <w:rPr>
                <w:kern w:val="36"/>
                <w:lang w:eastAsia="el-GR"/>
              </w:rPr>
            </w:pPr>
            <w:r>
              <w:rPr>
                <w:kern w:val="36"/>
                <w:sz w:val="28"/>
                <w:szCs w:val="28"/>
                <w:lang w:eastAsia="el-GR"/>
              </w:rPr>
              <w:t xml:space="preserve">Γράψε το παρακάτω κείμενο σε γραμματοσειρά </w:t>
            </w:r>
            <w:proofErr w:type="spellStart"/>
            <w:r>
              <w:rPr>
                <w:kern w:val="36"/>
                <w:sz w:val="28"/>
                <w:szCs w:val="28"/>
                <w:lang w:eastAsia="el-GR"/>
              </w:rPr>
              <w:t>Arial</w:t>
            </w:r>
            <w:proofErr w:type="spellEnd"/>
            <w:r>
              <w:rPr>
                <w:kern w:val="36"/>
                <w:sz w:val="28"/>
                <w:szCs w:val="28"/>
                <w:lang w:eastAsia="el-GR"/>
              </w:rPr>
              <w:t xml:space="preserve"> και μέγεθος 1</w:t>
            </w:r>
            <w:r w:rsidRPr="00D81238">
              <w:rPr>
                <w:kern w:val="36"/>
                <w:sz w:val="28"/>
                <w:szCs w:val="28"/>
                <w:lang w:eastAsia="el-GR"/>
              </w:rPr>
              <w:t>6</w:t>
            </w:r>
            <w:r>
              <w:rPr>
                <w:kern w:val="36"/>
                <w:sz w:val="28"/>
                <w:szCs w:val="28"/>
                <w:lang w:eastAsia="el-GR"/>
              </w:rPr>
              <w:t>.</w:t>
            </w:r>
            <w:r w:rsidRPr="00D81238">
              <w:rPr>
                <w:kern w:val="36"/>
                <w:lang w:eastAsia="el-GR"/>
              </w:rPr>
              <w:br/>
            </w:r>
          </w:p>
        </w:tc>
      </w:tr>
      <w:tr w:rsidR="0015070A" w:rsidTr="000F72D2">
        <w:tc>
          <w:tcPr>
            <w:tcW w:w="8931" w:type="dxa"/>
            <w:gridSpan w:val="2"/>
          </w:tcPr>
          <w:p w:rsidR="0015070A" w:rsidRPr="008171B3" w:rsidRDefault="0015070A" w:rsidP="008171B3">
            <w:pPr>
              <w:pStyle w:val="a6"/>
              <w:jc w:val="center"/>
              <w:rPr>
                <w:b/>
                <w:i w:val="0"/>
                <w:kern w:val="36"/>
                <w:sz w:val="44"/>
                <w:szCs w:val="44"/>
                <w:u w:val="single"/>
                <w:lang w:eastAsia="el-GR"/>
              </w:rPr>
            </w:pPr>
            <w:r w:rsidRPr="008171B3">
              <w:rPr>
                <w:b/>
                <w:i w:val="0"/>
                <w:kern w:val="36"/>
                <w:sz w:val="44"/>
                <w:szCs w:val="44"/>
                <w:u w:val="single"/>
                <w:lang w:eastAsia="el-GR"/>
              </w:rPr>
              <w:t xml:space="preserve">Σκληρός </w:t>
            </w:r>
            <w:r w:rsidR="001F69E9" w:rsidRPr="008171B3">
              <w:rPr>
                <w:b/>
                <w:i w:val="0"/>
                <w:kern w:val="36"/>
                <w:sz w:val="44"/>
                <w:szCs w:val="44"/>
                <w:u w:val="single"/>
                <w:lang w:eastAsia="el-GR"/>
              </w:rPr>
              <w:t xml:space="preserve"> </w:t>
            </w:r>
            <w:r w:rsidRPr="008171B3">
              <w:rPr>
                <w:b/>
                <w:i w:val="0"/>
                <w:kern w:val="36"/>
                <w:sz w:val="44"/>
                <w:szCs w:val="44"/>
                <w:u w:val="single"/>
                <w:lang w:eastAsia="el-GR"/>
              </w:rPr>
              <w:t>δίσκος</w:t>
            </w:r>
          </w:p>
        </w:tc>
      </w:tr>
      <w:tr w:rsidR="0015070A" w:rsidTr="000F72D2">
        <w:trPr>
          <w:trHeight w:val="3535"/>
        </w:trPr>
        <w:tc>
          <w:tcPr>
            <w:tcW w:w="4112" w:type="dxa"/>
          </w:tcPr>
          <w:p w:rsidR="0015070A" w:rsidRPr="001F69E9" w:rsidRDefault="0015070A" w:rsidP="001F69E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el-GR"/>
              </w:rPr>
            </w:pPr>
            <w:r w:rsidRPr="0015070A">
              <w:rPr>
                <w:rFonts w:ascii="Times New Roman" w:eastAsia="Times New Roman" w:hAnsi="Times New Roman" w:cs="Times New Roman"/>
                <w:bCs/>
                <w:noProof/>
                <w:kern w:val="36"/>
                <w:sz w:val="48"/>
                <w:szCs w:val="48"/>
                <w:lang w:eastAsia="el-GR"/>
              </w:rPr>
              <w:drawing>
                <wp:inline distT="0" distB="0" distL="0" distR="0">
                  <wp:extent cx="2952880" cy="2295525"/>
                  <wp:effectExtent l="19050" t="0" r="0" b="0"/>
                  <wp:docPr id="1" name="0 - Εικόνα" descr="HardDis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rdDisk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88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1F69E9" w:rsidRPr="001F69E9" w:rsidRDefault="0015070A" w:rsidP="00D330E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el-GR"/>
              </w:rPr>
              <w:t xml:space="preserve">   </w:t>
            </w:r>
            <w:r w:rsidRPr="0015070A">
              <w:rPr>
                <w:rFonts w:ascii="Times New Roman" w:eastAsia="Times New Roman" w:hAnsi="Times New Roman" w:cs="Times New Roman"/>
                <w:bCs/>
                <w:noProof/>
                <w:kern w:val="36"/>
                <w:sz w:val="48"/>
                <w:szCs w:val="48"/>
                <w:lang w:eastAsia="el-GR"/>
              </w:rPr>
              <w:drawing>
                <wp:inline distT="0" distB="0" distL="0" distR="0">
                  <wp:extent cx="2415002" cy="2171700"/>
                  <wp:effectExtent l="19050" t="0" r="4348" b="0"/>
                  <wp:docPr id="2" name="1 - Εικόνα" descr="HardDis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rdDisk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002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9E9" w:rsidTr="000F72D2">
        <w:trPr>
          <w:trHeight w:val="566"/>
        </w:trPr>
        <w:tc>
          <w:tcPr>
            <w:tcW w:w="4112" w:type="dxa"/>
          </w:tcPr>
          <w:p w:rsidR="001F69E9" w:rsidRPr="0015070A" w:rsidRDefault="000C0207" w:rsidP="00D330E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48"/>
                <w:szCs w:val="4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el-GR"/>
              </w:rPr>
              <w:t xml:space="preserve">                </w:t>
            </w:r>
            <w:r w:rsidR="001F69E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el-GR"/>
              </w:rPr>
              <w:t>εξωτερικά</w:t>
            </w:r>
          </w:p>
        </w:tc>
        <w:tc>
          <w:tcPr>
            <w:tcW w:w="4819" w:type="dxa"/>
          </w:tcPr>
          <w:p w:rsidR="001F69E9" w:rsidRDefault="000C0207" w:rsidP="00D330E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el-GR"/>
              </w:rPr>
              <w:t xml:space="preserve">                </w:t>
            </w:r>
            <w:r w:rsidR="001F69E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el-GR"/>
              </w:rPr>
              <w:t>εσωτερικά</w:t>
            </w:r>
          </w:p>
        </w:tc>
      </w:tr>
    </w:tbl>
    <w:p w:rsidR="00D330E5" w:rsidRPr="00D81238" w:rsidRDefault="00D81238" w:rsidP="000F72D2">
      <w:pPr>
        <w:ind w:left="-284"/>
        <w:rPr>
          <w:sz w:val="32"/>
          <w:szCs w:val="32"/>
        </w:rPr>
      </w:pPr>
      <w:r w:rsidRPr="00D81238">
        <w:rPr>
          <w:sz w:val="32"/>
          <w:szCs w:val="32"/>
        </w:rPr>
        <w:br/>
      </w:r>
      <w:r w:rsidR="00D330E5" w:rsidRPr="00D81238">
        <w:rPr>
          <w:sz w:val="32"/>
          <w:szCs w:val="32"/>
        </w:rPr>
        <w:t xml:space="preserve">Ο </w:t>
      </w:r>
      <w:r w:rsidR="00D330E5" w:rsidRPr="00D81238">
        <w:rPr>
          <w:b/>
          <w:bCs/>
          <w:sz w:val="32"/>
          <w:szCs w:val="32"/>
          <w:u w:val="single"/>
        </w:rPr>
        <w:t>σκληρός δίσκος</w:t>
      </w:r>
      <w:r w:rsidR="00D330E5" w:rsidRPr="00D81238">
        <w:rPr>
          <w:sz w:val="32"/>
          <w:szCs w:val="32"/>
        </w:rPr>
        <w:t xml:space="preserve"> είναι ένα μαγνητικό </w:t>
      </w:r>
      <w:hyperlink r:id="rId6" w:tooltip="Μέσο αποθήκευσης δεδομένων" w:history="1">
        <w:r w:rsidR="00D330E5" w:rsidRPr="00DA6061">
          <w:rPr>
            <w:rStyle w:val="-"/>
            <w:b/>
            <w:color w:val="auto"/>
            <w:sz w:val="32"/>
            <w:szCs w:val="32"/>
            <w:u w:val="dotted"/>
          </w:rPr>
          <w:t>αποθηκευτικό μέσο</w:t>
        </w:r>
      </w:hyperlink>
      <w:r w:rsidR="00D330E5" w:rsidRPr="00DA6061">
        <w:rPr>
          <w:sz w:val="32"/>
          <w:szCs w:val="32"/>
          <w:u w:val="dotted"/>
        </w:rPr>
        <w:t>.</w:t>
      </w:r>
    </w:p>
    <w:p w:rsidR="00536420" w:rsidRPr="00DA6061" w:rsidRDefault="00D330E5" w:rsidP="000F72D2">
      <w:pPr>
        <w:ind w:left="-284"/>
        <w:rPr>
          <w:sz w:val="32"/>
          <w:szCs w:val="32"/>
        </w:rPr>
      </w:pPr>
      <w:r w:rsidRPr="00D81238">
        <w:rPr>
          <w:sz w:val="32"/>
          <w:szCs w:val="32"/>
        </w:rPr>
        <w:t xml:space="preserve">Είναι μια  συσκευή που χρησιμοποιείται στους </w:t>
      </w:r>
      <w:hyperlink r:id="rId7" w:tooltip="Ηλεκτρονικός υπολογιστής" w:history="1">
        <w:r w:rsidRPr="00DA6061">
          <w:rPr>
            <w:rStyle w:val="-"/>
            <w:color w:val="auto"/>
            <w:sz w:val="32"/>
            <w:szCs w:val="32"/>
            <w:u w:val="dotted"/>
          </w:rPr>
          <w:t>ηλεκτρονικούς</w:t>
        </w:r>
        <w:r w:rsidRPr="00D81238">
          <w:rPr>
            <w:rStyle w:val="-"/>
            <w:color w:val="auto"/>
            <w:sz w:val="32"/>
            <w:szCs w:val="32"/>
            <w:u w:val="none"/>
          </w:rPr>
          <w:t xml:space="preserve"> </w:t>
        </w:r>
        <w:r w:rsidRPr="00DA6061">
          <w:rPr>
            <w:rStyle w:val="-"/>
            <w:color w:val="auto"/>
            <w:sz w:val="32"/>
            <w:szCs w:val="32"/>
            <w:u w:val="dotted"/>
          </w:rPr>
          <w:t>υπολογιστές</w:t>
        </w:r>
      </w:hyperlink>
      <w:r w:rsidRPr="00D81238">
        <w:rPr>
          <w:sz w:val="32"/>
          <w:szCs w:val="32"/>
        </w:rPr>
        <w:t xml:space="preserve">, στις ψηφιακές </w:t>
      </w:r>
      <w:r w:rsidRPr="00DA6061">
        <w:rPr>
          <w:sz w:val="32"/>
          <w:szCs w:val="32"/>
          <w:u w:val="single"/>
        </w:rPr>
        <w:t>βιντεοκάμερες</w:t>
      </w:r>
      <w:r w:rsidRPr="00D81238">
        <w:rPr>
          <w:sz w:val="32"/>
          <w:szCs w:val="32"/>
        </w:rPr>
        <w:t xml:space="preserve">, στις </w:t>
      </w:r>
      <w:hyperlink r:id="rId8" w:tooltip="Κονσόλα βιντεοπαιχνιδιού" w:history="1">
        <w:r w:rsidRPr="00D81238">
          <w:rPr>
            <w:rStyle w:val="-"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D81238">
          <w:rPr>
            <w:rStyle w:val="-"/>
            <w:color w:val="auto"/>
            <w:sz w:val="32"/>
            <w:szCs w:val="32"/>
            <w:u w:val="none"/>
          </w:rPr>
          <w:t>παιχνιδομηχαν</w:t>
        </w:r>
      </w:hyperlink>
      <w:r w:rsidRPr="00D81238">
        <w:rPr>
          <w:sz w:val="32"/>
          <w:szCs w:val="32"/>
        </w:rPr>
        <w:t>ές</w:t>
      </w:r>
      <w:proofErr w:type="spellEnd"/>
      <w:r w:rsidRPr="00D81238">
        <w:rPr>
          <w:sz w:val="32"/>
          <w:szCs w:val="32"/>
        </w:rPr>
        <w:t>, στους δορυφορικούς τηλεοπτικούς δέκτες κλπ.</w:t>
      </w:r>
    </w:p>
    <w:p w:rsidR="00D330E5" w:rsidRPr="00D81238" w:rsidRDefault="00D330E5" w:rsidP="000F72D2">
      <w:pPr>
        <w:ind w:left="-284"/>
        <w:rPr>
          <w:sz w:val="32"/>
          <w:szCs w:val="32"/>
        </w:rPr>
      </w:pPr>
      <w:r w:rsidRPr="00D81238">
        <w:rPr>
          <w:sz w:val="32"/>
          <w:szCs w:val="32"/>
        </w:rPr>
        <w:t xml:space="preserve"> Ένας σκληρός δίσκος </w:t>
      </w:r>
      <w:r w:rsidRPr="00DA6061">
        <w:rPr>
          <w:b/>
          <w:sz w:val="32"/>
          <w:szCs w:val="32"/>
          <w:u w:val="single"/>
        </w:rPr>
        <w:t>αποθηκεύει</w:t>
      </w:r>
      <w:r w:rsidRPr="00D81238">
        <w:rPr>
          <w:sz w:val="32"/>
          <w:szCs w:val="32"/>
        </w:rPr>
        <w:t xml:space="preserve"> μεγάλες ποσότητες </w:t>
      </w:r>
      <w:r w:rsidRPr="00DA6061">
        <w:rPr>
          <w:sz w:val="32"/>
          <w:szCs w:val="32"/>
          <w:u w:val="dash"/>
        </w:rPr>
        <w:t>δεδομένων</w:t>
      </w:r>
      <w:r w:rsidR="00382CCF" w:rsidRPr="00D81238">
        <w:rPr>
          <w:sz w:val="32"/>
          <w:szCs w:val="32"/>
        </w:rPr>
        <w:t xml:space="preserve">.  Η </w:t>
      </w:r>
      <w:r w:rsidR="00382CCF" w:rsidRPr="00D81238">
        <w:rPr>
          <w:b/>
          <w:sz w:val="32"/>
          <w:szCs w:val="32"/>
        </w:rPr>
        <w:t xml:space="preserve">χωρητικότητά </w:t>
      </w:r>
      <w:r w:rsidR="00382CCF" w:rsidRPr="00D81238">
        <w:rPr>
          <w:sz w:val="32"/>
          <w:szCs w:val="32"/>
        </w:rPr>
        <w:t xml:space="preserve">του ( δηλαδή το πόσα δεδομένα χωράει) μετριέται σε </w:t>
      </w:r>
      <w:r w:rsidR="00382CCF" w:rsidRPr="00DA6061">
        <w:rPr>
          <w:b/>
          <w:sz w:val="32"/>
          <w:szCs w:val="32"/>
          <w:lang w:val="en-US"/>
        </w:rPr>
        <w:t>G</w:t>
      </w:r>
      <w:r w:rsidR="00C43E63" w:rsidRPr="00DA6061">
        <w:rPr>
          <w:b/>
          <w:sz w:val="32"/>
          <w:szCs w:val="32"/>
          <w:lang w:val="en-US"/>
        </w:rPr>
        <w:t>B</w:t>
      </w:r>
      <w:r w:rsidR="00C43E63" w:rsidRPr="00DA6061">
        <w:rPr>
          <w:b/>
          <w:sz w:val="32"/>
          <w:szCs w:val="32"/>
        </w:rPr>
        <w:t>.</w:t>
      </w:r>
    </w:p>
    <w:p w:rsidR="00D330E5" w:rsidRPr="00D81238" w:rsidRDefault="00D330E5" w:rsidP="000F72D2">
      <w:pPr>
        <w:ind w:left="-284"/>
        <w:rPr>
          <w:sz w:val="32"/>
          <w:szCs w:val="32"/>
        </w:rPr>
      </w:pPr>
      <w:r w:rsidRPr="00D81238">
        <w:rPr>
          <w:sz w:val="32"/>
          <w:szCs w:val="32"/>
        </w:rPr>
        <w:t xml:space="preserve">Οι σκληροί δίσκοι </w:t>
      </w:r>
      <w:r w:rsidRPr="000B67AE">
        <w:rPr>
          <w:sz w:val="32"/>
          <w:szCs w:val="32"/>
          <w:u w:val="single"/>
        </w:rPr>
        <w:t>χρησιμοποιούνται</w:t>
      </w:r>
      <w:r w:rsidRPr="00D81238">
        <w:rPr>
          <w:sz w:val="32"/>
          <w:szCs w:val="32"/>
        </w:rPr>
        <w:t xml:space="preserve"> στους υπολογιστές για την </w:t>
      </w:r>
      <w:r w:rsidRPr="000B67AE">
        <w:rPr>
          <w:b/>
          <w:sz w:val="32"/>
          <w:szCs w:val="32"/>
        </w:rPr>
        <w:t>αποθήκευση</w:t>
      </w:r>
      <w:r w:rsidRPr="00D81238">
        <w:rPr>
          <w:sz w:val="32"/>
          <w:szCs w:val="32"/>
        </w:rPr>
        <w:t xml:space="preserve"> </w:t>
      </w:r>
      <w:r w:rsidRPr="00D81238">
        <w:rPr>
          <w:b/>
          <w:sz w:val="32"/>
          <w:szCs w:val="32"/>
        </w:rPr>
        <w:t>δεδομένων</w:t>
      </w:r>
      <w:r w:rsidRPr="00D81238">
        <w:rPr>
          <w:sz w:val="32"/>
          <w:szCs w:val="32"/>
        </w:rPr>
        <w:t xml:space="preserve">, κυρίως </w:t>
      </w:r>
      <w:hyperlink r:id="rId9" w:tooltip="Πρόγραμμα υπολογιστή" w:history="1">
        <w:r w:rsidRPr="00D81238">
          <w:rPr>
            <w:rStyle w:val="-"/>
            <w:color w:val="auto"/>
            <w:sz w:val="32"/>
            <w:szCs w:val="32"/>
          </w:rPr>
          <w:t>προγραμμάτων</w:t>
        </w:r>
      </w:hyperlink>
      <w:r w:rsidRPr="00D81238">
        <w:rPr>
          <w:sz w:val="32"/>
          <w:szCs w:val="32"/>
        </w:rPr>
        <w:t xml:space="preserve"> και </w:t>
      </w:r>
      <w:r w:rsidRPr="00D81238">
        <w:rPr>
          <w:sz w:val="32"/>
          <w:szCs w:val="32"/>
          <w:u w:val="single"/>
        </w:rPr>
        <w:t>αρχείων</w:t>
      </w:r>
      <w:r w:rsidRPr="00D81238">
        <w:rPr>
          <w:sz w:val="32"/>
          <w:szCs w:val="32"/>
        </w:rPr>
        <w:t xml:space="preserve"> που είναι απαραίτητο να διατηρηθούν</w:t>
      </w:r>
      <w:r w:rsidR="00382CCF" w:rsidRPr="00D81238">
        <w:rPr>
          <w:sz w:val="32"/>
          <w:szCs w:val="32"/>
        </w:rPr>
        <w:t xml:space="preserve"> για να μην τα χάσουμε.</w:t>
      </w:r>
    </w:p>
    <w:p w:rsidR="00382CCF" w:rsidRPr="00D81238" w:rsidRDefault="00544F17" w:rsidP="000F72D2">
      <w:pPr>
        <w:ind w:left="-284"/>
        <w:rPr>
          <w:sz w:val="32"/>
          <w:szCs w:val="32"/>
        </w:rPr>
      </w:pPr>
      <w:r w:rsidRPr="00D81238">
        <w:rPr>
          <w:rFonts w:cs="Arial"/>
          <w:sz w:val="32"/>
          <w:szCs w:val="32"/>
        </w:rPr>
        <w:t>Ε</w:t>
      </w:r>
      <w:r w:rsidR="00C43E63" w:rsidRPr="00D81238">
        <w:rPr>
          <w:rFonts w:cs="Arial"/>
          <w:sz w:val="32"/>
          <w:szCs w:val="32"/>
        </w:rPr>
        <w:t>ίναι ένας δίσκος</w:t>
      </w:r>
      <w:r w:rsidRPr="00D81238">
        <w:rPr>
          <w:rFonts w:cs="Arial"/>
          <w:sz w:val="32"/>
          <w:szCs w:val="32"/>
        </w:rPr>
        <w:t xml:space="preserve"> καλυμμένος με </w:t>
      </w:r>
      <w:r w:rsidRPr="00D81238">
        <w:rPr>
          <w:rFonts w:cs="Arial"/>
          <w:b/>
          <w:sz w:val="32"/>
          <w:szCs w:val="32"/>
          <w:u w:val="single"/>
        </w:rPr>
        <w:t>μαγνητικό υλικό</w:t>
      </w:r>
      <w:r w:rsidRPr="00D81238">
        <w:rPr>
          <w:rFonts w:cs="Arial"/>
          <w:sz w:val="32"/>
          <w:szCs w:val="32"/>
        </w:rPr>
        <w:t>, όπου και</w:t>
      </w:r>
      <w:r w:rsidR="00C43E63" w:rsidRPr="00D81238">
        <w:rPr>
          <w:rFonts w:cs="Arial"/>
          <w:sz w:val="32"/>
          <w:szCs w:val="32"/>
        </w:rPr>
        <w:t xml:space="preserve"> φυλάσσονται (</w:t>
      </w:r>
      <w:r w:rsidR="00C43E63" w:rsidRPr="00F73F80">
        <w:rPr>
          <w:rFonts w:cs="Arial"/>
          <w:b/>
          <w:sz w:val="32"/>
          <w:szCs w:val="32"/>
        </w:rPr>
        <w:t>αποθηκεύοντα</w:t>
      </w:r>
      <w:r w:rsidR="007F1A24" w:rsidRPr="00F73F80">
        <w:rPr>
          <w:rFonts w:cs="Arial"/>
          <w:b/>
          <w:sz w:val="32"/>
          <w:szCs w:val="32"/>
        </w:rPr>
        <w:t>ι</w:t>
      </w:r>
      <w:r w:rsidR="00C43E63" w:rsidRPr="00D81238">
        <w:rPr>
          <w:rFonts w:cs="Arial"/>
          <w:sz w:val="32"/>
          <w:szCs w:val="32"/>
        </w:rPr>
        <w:t xml:space="preserve">) </w:t>
      </w:r>
      <w:r w:rsidRPr="00D81238">
        <w:rPr>
          <w:rFonts w:cs="Arial"/>
          <w:sz w:val="32"/>
          <w:szCs w:val="32"/>
        </w:rPr>
        <w:t xml:space="preserve">τα </w:t>
      </w:r>
      <w:r w:rsidR="00C43E63" w:rsidRPr="00D81238">
        <w:rPr>
          <w:rFonts w:cs="Arial"/>
          <w:sz w:val="32"/>
          <w:szCs w:val="32"/>
        </w:rPr>
        <w:t xml:space="preserve"> </w:t>
      </w:r>
      <w:r w:rsidR="00C43E63" w:rsidRPr="00F73F80">
        <w:rPr>
          <w:rFonts w:cs="Arial"/>
          <w:b/>
          <w:sz w:val="32"/>
          <w:szCs w:val="32"/>
          <w:u w:val="single"/>
        </w:rPr>
        <w:t>δεδομένα</w:t>
      </w:r>
      <w:r w:rsidR="00C43E63" w:rsidRPr="00D81238">
        <w:rPr>
          <w:rFonts w:cs="Arial"/>
          <w:sz w:val="32"/>
          <w:szCs w:val="32"/>
        </w:rPr>
        <w:t xml:space="preserve">, ενώ υπάρχουν κατάλληλες μαγνητικές κεφαλές που εκτελούν την </w:t>
      </w:r>
      <w:r w:rsidR="00C43E63" w:rsidRPr="00D81238">
        <w:rPr>
          <w:rFonts w:cs="Arial"/>
          <w:b/>
          <w:i/>
          <w:sz w:val="32"/>
          <w:szCs w:val="32"/>
        </w:rPr>
        <w:t>ανάγνωση</w:t>
      </w:r>
      <w:r w:rsidR="00C43E63" w:rsidRPr="00D81238">
        <w:rPr>
          <w:rFonts w:cs="Arial"/>
          <w:sz w:val="32"/>
          <w:szCs w:val="32"/>
        </w:rPr>
        <w:t xml:space="preserve"> και την </w:t>
      </w:r>
      <w:r w:rsidR="00C43E63" w:rsidRPr="00D81238">
        <w:rPr>
          <w:rFonts w:cs="Arial"/>
          <w:b/>
          <w:i/>
          <w:sz w:val="32"/>
          <w:szCs w:val="32"/>
        </w:rPr>
        <w:t xml:space="preserve">εγγραφή </w:t>
      </w:r>
      <w:r w:rsidR="00C43E63" w:rsidRPr="00D81238">
        <w:rPr>
          <w:rFonts w:cs="Arial"/>
          <w:sz w:val="32"/>
          <w:szCs w:val="32"/>
        </w:rPr>
        <w:t>των δεδομένων</w:t>
      </w:r>
      <w:r w:rsidRPr="00D81238">
        <w:rPr>
          <w:rFonts w:cs="Arial"/>
          <w:sz w:val="32"/>
          <w:szCs w:val="32"/>
        </w:rPr>
        <w:t>.</w:t>
      </w:r>
    </w:p>
    <w:sectPr w:rsidR="00382CCF" w:rsidRPr="00D81238" w:rsidSect="00DA6061">
      <w:pgSz w:w="11906" w:h="16838"/>
      <w:pgMar w:top="426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0E5"/>
    <w:rsid w:val="00032F30"/>
    <w:rsid w:val="0004163E"/>
    <w:rsid w:val="000A24CF"/>
    <w:rsid w:val="000B3DEE"/>
    <w:rsid w:val="000B67AE"/>
    <w:rsid w:val="000C0207"/>
    <w:rsid w:val="000C119A"/>
    <w:rsid w:val="000D12AA"/>
    <w:rsid w:val="000D6C80"/>
    <w:rsid w:val="000F1724"/>
    <w:rsid w:val="000F72D2"/>
    <w:rsid w:val="00106373"/>
    <w:rsid w:val="0011146E"/>
    <w:rsid w:val="00117CBF"/>
    <w:rsid w:val="00124678"/>
    <w:rsid w:val="00144CF3"/>
    <w:rsid w:val="0015070A"/>
    <w:rsid w:val="0015260A"/>
    <w:rsid w:val="00152DD1"/>
    <w:rsid w:val="00164F76"/>
    <w:rsid w:val="0016630F"/>
    <w:rsid w:val="00175FD9"/>
    <w:rsid w:val="0019018F"/>
    <w:rsid w:val="00195DE2"/>
    <w:rsid w:val="001C5C02"/>
    <w:rsid w:val="001E3A13"/>
    <w:rsid w:val="001F69E9"/>
    <w:rsid w:val="00234148"/>
    <w:rsid w:val="00235BFB"/>
    <w:rsid w:val="002364A1"/>
    <w:rsid w:val="002667F5"/>
    <w:rsid w:val="00285F9D"/>
    <w:rsid w:val="00290B34"/>
    <w:rsid w:val="002B1E12"/>
    <w:rsid w:val="002C0E63"/>
    <w:rsid w:val="002C1225"/>
    <w:rsid w:val="002C572D"/>
    <w:rsid w:val="0036059D"/>
    <w:rsid w:val="00382CCF"/>
    <w:rsid w:val="003D1E95"/>
    <w:rsid w:val="003F1999"/>
    <w:rsid w:val="0041282F"/>
    <w:rsid w:val="00446809"/>
    <w:rsid w:val="00476443"/>
    <w:rsid w:val="00491CDE"/>
    <w:rsid w:val="00495BD2"/>
    <w:rsid w:val="004B554F"/>
    <w:rsid w:val="004D42B4"/>
    <w:rsid w:val="004D6F2D"/>
    <w:rsid w:val="00536420"/>
    <w:rsid w:val="00536FE4"/>
    <w:rsid w:val="00541376"/>
    <w:rsid w:val="00544F17"/>
    <w:rsid w:val="0056049D"/>
    <w:rsid w:val="00582070"/>
    <w:rsid w:val="00584CA6"/>
    <w:rsid w:val="00590219"/>
    <w:rsid w:val="00596880"/>
    <w:rsid w:val="005D085D"/>
    <w:rsid w:val="005E0117"/>
    <w:rsid w:val="005F29A7"/>
    <w:rsid w:val="00622D6F"/>
    <w:rsid w:val="006233F7"/>
    <w:rsid w:val="00637C28"/>
    <w:rsid w:val="00641343"/>
    <w:rsid w:val="00667FF8"/>
    <w:rsid w:val="006A0889"/>
    <w:rsid w:val="006A6592"/>
    <w:rsid w:val="006F1B68"/>
    <w:rsid w:val="00725D6D"/>
    <w:rsid w:val="00733716"/>
    <w:rsid w:val="0074248C"/>
    <w:rsid w:val="007426C3"/>
    <w:rsid w:val="00746BCC"/>
    <w:rsid w:val="00776050"/>
    <w:rsid w:val="00781976"/>
    <w:rsid w:val="0078402B"/>
    <w:rsid w:val="007A13D1"/>
    <w:rsid w:val="007A462C"/>
    <w:rsid w:val="007B33D4"/>
    <w:rsid w:val="007C0B40"/>
    <w:rsid w:val="007D19F5"/>
    <w:rsid w:val="007F1A24"/>
    <w:rsid w:val="008029F7"/>
    <w:rsid w:val="00803D69"/>
    <w:rsid w:val="008171B3"/>
    <w:rsid w:val="008226E6"/>
    <w:rsid w:val="00836480"/>
    <w:rsid w:val="00864EFC"/>
    <w:rsid w:val="008727F4"/>
    <w:rsid w:val="008B0743"/>
    <w:rsid w:val="008B784A"/>
    <w:rsid w:val="008E5AF9"/>
    <w:rsid w:val="009154FA"/>
    <w:rsid w:val="00975D47"/>
    <w:rsid w:val="009778A0"/>
    <w:rsid w:val="00980540"/>
    <w:rsid w:val="00990EA8"/>
    <w:rsid w:val="00992DF2"/>
    <w:rsid w:val="009A0E80"/>
    <w:rsid w:val="009A1FAA"/>
    <w:rsid w:val="009B18B0"/>
    <w:rsid w:val="009D0272"/>
    <w:rsid w:val="009D4CC3"/>
    <w:rsid w:val="009D6844"/>
    <w:rsid w:val="009F1124"/>
    <w:rsid w:val="00A05171"/>
    <w:rsid w:val="00A15406"/>
    <w:rsid w:val="00A24B2D"/>
    <w:rsid w:val="00A27687"/>
    <w:rsid w:val="00A90065"/>
    <w:rsid w:val="00A97B32"/>
    <w:rsid w:val="00AA056E"/>
    <w:rsid w:val="00AC2B4E"/>
    <w:rsid w:val="00AC5D98"/>
    <w:rsid w:val="00AC6DB4"/>
    <w:rsid w:val="00B11D4F"/>
    <w:rsid w:val="00B53F99"/>
    <w:rsid w:val="00B66207"/>
    <w:rsid w:val="00B80D5A"/>
    <w:rsid w:val="00BA056E"/>
    <w:rsid w:val="00BF09C6"/>
    <w:rsid w:val="00C06B99"/>
    <w:rsid w:val="00C15393"/>
    <w:rsid w:val="00C23DA8"/>
    <w:rsid w:val="00C368F8"/>
    <w:rsid w:val="00C43E63"/>
    <w:rsid w:val="00C77107"/>
    <w:rsid w:val="00C96055"/>
    <w:rsid w:val="00C97BA9"/>
    <w:rsid w:val="00CA1F52"/>
    <w:rsid w:val="00CD5F7C"/>
    <w:rsid w:val="00CE5AD6"/>
    <w:rsid w:val="00D13C03"/>
    <w:rsid w:val="00D13FE5"/>
    <w:rsid w:val="00D15499"/>
    <w:rsid w:val="00D17201"/>
    <w:rsid w:val="00D17C48"/>
    <w:rsid w:val="00D330E5"/>
    <w:rsid w:val="00D5420E"/>
    <w:rsid w:val="00D715D0"/>
    <w:rsid w:val="00D77774"/>
    <w:rsid w:val="00D81238"/>
    <w:rsid w:val="00D90214"/>
    <w:rsid w:val="00D97204"/>
    <w:rsid w:val="00DA2576"/>
    <w:rsid w:val="00DA6061"/>
    <w:rsid w:val="00DB2E70"/>
    <w:rsid w:val="00DB62F8"/>
    <w:rsid w:val="00DD0894"/>
    <w:rsid w:val="00E12791"/>
    <w:rsid w:val="00E34578"/>
    <w:rsid w:val="00E51A1F"/>
    <w:rsid w:val="00E76CCC"/>
    <w:rsid w:val="00E8711F"/>
    <w:rsid w:val="00E9220D"/>
    <w:rsid w:val="00E93D02"/>
    <w:rsid w:val="00EA1923"/>
    <w:rsid w:val="00EB04AE"/>
    <w:rsid w:val="00F129E1"/>
    <w:rsid w:val="00F3421D"/>
    <w:rsid w:val="00F517DB"/>
    <w:rsid w:val="00F51E38"/>
    <w:rsid w:val="00F73F80"/>
    <w:rsid w:val="00F778DE"/>
    <w:rsid w:val="00FA539E"/>
    <w:rsid w:val="00FD006E"/>
    <w:rsid w:val="00FD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paragraph" w:styleId="1">
    <w:name w:val="heading 1"/>
    <w:basedOn w:val="a"/>
    <w:link w:val="1Char"/>
    <w:uiPriority w:val="9"/>
    <w:qFormat/>
    <w:rsid w:val="00D33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30E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D330E5"/>
    <w:rPr>
      <w:color w:val="0000FF"/>
      <w:u w:val="single"/>
    </w:rPr>
  </w:style>
  <w:style w:type="table" w:styleId="a3">
    <w:name w:val="Table Grid"/>
    <w:basedOn w:val="a1"/>
    <w:uiPriority w:val="59"/>
    <w:rsid w:val="00150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5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070A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1F69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1F69E9"/>
    <w:rPr>
      <w:b/>
      <w:bCs/>
      <w:i/>
      <w:iCs/>
      <w:color w:val="4F81BD" w:themeColor="accent1"/>
    </w:rPr>
  </w:style>
  <w:style w:type="paragraph" w:styleId="a6">
    <w:name w:val="Quote"/>
    <w:basedOn w:val="a"/>
    <w:next w:val="a"/>
    <w:link w:val="Char1"/>
    <w:uiPriority w:val="29"/>
    <w:qFormat/>
    <w:rsid w:val="008171B3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6"/>
    <w:uiPriority w:val="29"/>
    <w:rsid w:val="008171B3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9A%CE%BF%CE%BD%CF%83%CF%8C%CE%BB%CE%B1_%CE%B2%CE%B9%CE%BD%CF%84%CE%B5%CE%BF%CF%80%CE%B1%CE%B9%CF%87%CE%BD%CE%B9%CE%B4%CE%B9%CE%BF%CF%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.wikipedia.org/wiki/%CE%97%CE%BB%CE%B5%CE%BA%CF%84%CF%81%CE%BF%CE%BD%CE%B9%CE%BA%CF%8C%CF%82_%CF%85%CF%80%CE%BF%CE%BB%CE%BF%CE%B3%CE%B9%CF%83%CF%84%CE%AE%CF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.wikipedia.org/wiki/%CE%9C%CE%AD%CF%83%CE%BF_%CE%B1%CF%80%CE%BF%CE%B8%CE%AE%CE%BA%CE%B5%CF%85%CF%83%CE%B7%CF%82_%CE%B4%CE%B5%CE%B4%CE%BF%CE%BC%CE%AD%CE%BD%CF%89%CE%B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el.wikipedia.org/wiki/%CE%A0%CF%81%CF%8C%CE%B3%CF%81%CE%B1%CE%BC%CE%BC%CE%B1_%CF%85%CF%80%CE%BF%CE%BB%CE%BF%CE%B3%CE%B9%CF%83%CF%84%CE%A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22</cp:revision>
  <dcterms:created xsi:type="dcterms:W3CDTF">2013-11-10T15:29:00Z</dcterms:created>
  <dcterms:modified xsi:type="dcterms:W3CDTF">2015-09-06T21:14:00Z</dcterms:modified>
</cp:coreProperties>
</file>