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C8" w:rsidRPr="003D70F2" w:rsidRDefault="002A27C8" w:rsidP="002A27C8">
      <w:pPr>
        <w:pStyle w:val="a5"/>
        <w:ind w:left="-567" w:right="283"/>
        <w:jc w:val="right"/>
        <w:rPr>
          <w:i w:val="0"/>
          <w:sz w:val="28"/>
          <w:szCs w:val="28"/>
        </w:rPr>
      </w:pPr>
      <w:r w:rsidRPr="003D70F2">
        <w:rPr>
          <w:i w:val="0"/>
          <w:sz w:val="28"/>
          <w:szCs w:val="28"/>
        </w:rPr>
        <w:t>Πληροφορική</w:t>
      </w:r>
    </w:p>
    <w:tbl>
      <w:tblPr>
        <w:tblStyle w:val="a3"/>
        <w:tblW w:w="0" w:type="auto"/>
        <w:tblInd w:w="-426" w:type="dxa"/>
        <w:tblLook w:val="04A0"/>
      </w:tblPr>
      <w:tblGrid>
        <w:gridCol w:w="9855"/>
      </w:tblGrid>
      <w:tr w:rsidR="00405F71" w:rsidTr="00405F71">
        <w:tc>
          <w:tcPr>
            <w:tcW w:w="9855" w:type="dxa"/>
          </w:tcPr>
          <w:p w:rsidR="00405F71" w:rsidRPr="00672540" w:rsidRDefault="00405F71" w:rsidP="00405F71">
            <w:pPr>
              <w:rPr>
                <w:b/>
                <w:sz w:val="36"/>
                <w:szCs w:val="36"/>
              </w:rPr>
            </w:pPr>
            <w:r>
              <w:br/>
            </w:r>
            <w:r w:rsidR="002A27C8" w:rsidRPr="00672540">
              <w:rPr>
                <w:b/>
                <w:sz w:val="36"/>
                <w:szCs w:val="36"/>
              </w:rPr>
              <w:t>Πληκτρολόγησε</w:t>
            </w:r>
            <w:r w:rsidRPr="00672540">
              <w:rPr>
                <w:b/>
                <w:sz w:val="36"/>
                <w:szCs w:val="36"/>
              </w:rPr>
              <w:t xml:space="preserve"> το παρακάτω ποίημα: </w:t>
            </w:r>
            <w:r w:rsidRPr="00672540">
              <w:rPr>
                <w:b/>
                <w:sz w:val="36"/>
                <w:szCs w:val="36"/>
              </w:rPr>
              <w:br/>
            </w:r>
          </w:p>
        </w:tc>
      </w:tr>
      <w:tr w:rsidR="00405F71" w:rsidTr="00405F71">
        <w:tc>
          <w:tcPr>
            <w:tcW w:w="9855" w:type="dxa"/>
          </w:tcPr>
          <w:p w:rsidR="00405F71" w:rsidRDefault="00844290" w:rsidP="00844290">
            <w:r>
              <w:rPr>
                <w:noProof/>
                <w:lang w:eastAsia="el-GR"/>
              </w:rPr>
              <w:drawing>
                <wp:inline distT="0" distB="0" distL="0" distR="0">
                  <wp:extent cx="3644265" cy="1386023"/>
                  <wp:effectExtent l="19050" t="0" r="0" b="0"/>
                  <wp:docPr id="1" name="0 - Εικόνα" descr="internet-clipart-la_notetak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-clipart-la_notetaking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855" cy="1388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F71" w:rsidTr="00405F71">
        <w:tc>
          <w:tcPr>
            <w:tcW w:w="9855" w:type="dxa"/>
          </w:tcPr>
          <w:p w:rsidR="000123AA" w:rsidRPr="00672540" w:rsidRDefault="00405F71" w:rsidP="000123AA">
            <w:pPr>
              <w:rPr>
                <w:b/>
                <w:sz w:val="44"/>
                <w:szCs w:val="44"/>
                <w:u w:val="single"/>
              </w:rPr>
            </w:pPr>
            <w:r>
              <w:br/>
            </w:r>
            <w:r w:rsidR="00BA6982">
              <w:t xml:space="preserve"> </w:t>
            </w:r>
            <w:r w:rsidR="000123AA" w:rsidRPr="00672540">
              <w:rPr>
                <w:b/>
                <w:sz w:val="44"/>
                <w:szCs w:val="44"/>
                <w:u w:val="single"/>
              </w:rPr>
              <w:t>Ο μαγικός κόσμος του Διαδικτύου</w:t>
            </w:r>
          </w:p>
          <w:p w:rsidR="000123AA" w:rsidRPr="000123AA" w:rsidRDefault="000123AA" w:rsidP="000123AA">
            <w:pPr>
              <w:rPr>
                <w:sz w:val="44"/>
                <w:szCs w:val="44"/>
              </w:rPr>
            </w:pPr>
          </w:p>
          <w:p w:rsidR="000123AA" w:rsidRPr="000123AA" w:rsidRDefault="000123AA" w:rsidP="000123AA">
            <w:pPr>
              <w:rPr>
                <w:sz w:val="44"/>
                <w:szCs w:val="44"/>
              </w:rPr>
            </w:pPr>
            <w:r w:rsidRPr="00672540">
              <w:rPr>
                <w:sz w:val="44"/>
                <w:szCs w:val="44"/>
              </w:rPr>
              <w:t xml:space="preserve">Ένας </w:t>
            </w:r>
            <w:r w:rsidRPr="00AA23BE">
              <w:rPr>
                <w:b/>
                <w:sz w:val="44"/>
                <w:szCs w:val="44"/>
              </w:rPr>
              <w:t>κόσμος μαγικός</w:t>
            </w:r>
          </w:p>
          <w:p w:rsidR="000123AA" w:rsidRPr="000123AA" w:rsidRDefault="000123AA" w:rsidP="000123AA">
            <w:pPr>
              <w:rPr>
                <w:sz w:val="44"/>
                <w:szCs w:val="44"/>
              </w:rPr>
            </w:pPr>
            <w:r w:rsidRPr="00672540">
              <w:rPr>
                <w:sz w:val="44"/>
                <w:szCs w:val="44"/>
              </w:rPr>
              <w:t xml:space="preserve">Απέραντος, </w:t>
            </w:r>
            <w:r w:rsidRPr="00AA23BE">
              <w:rPr>
                <w:b/>
                <w:sz w:val="44"/>
                <w:szCs w:val="44"/>
              </w:rPr>
              <w:t>ψηφιακός</w:t>
            </w:r>
            <w:r w:rsidR="005A47C8">
              <w:rPr>
                <w:b/>
                <w:sz w:val="44"/>
                <w:szCs w:val="44"/>
              </w:rPr>
              <w:t>.</w:t>
            </w:r>
            <w:r w:rsidRPr="00AA23BE">
              <w:rPr>
                <w:b/>
                <w:sz w:val="44"/>
                <w:szCs w:val="44"/>
              </w:rPr>
              <w:t xml:space="preserve"> </w:t>
            </w:r>
          </w:p>
          <w:p w:rsidR="000123AA" w:rsidRPr="00AA23BE" w:rsidRDefault="000123AA" w:rsidP="000123AA">
            <w:pPr>
              <w:rPr>
                <w:b/>
                <w:sz w:val="44"/>
                <w:szCs w:val="44"/>
              </w:rPr>
            </w:pPr>
            <w:r w:rsidRPr="00672540">
              <w:rPr>
                <w:sz w:val="44"/>
                <w:szCs w:val="44"/>
              </w:rPr>
              <w:t xml:space="preserve">Πρέπει όμως να </w:t>
            </w:r>
            <w:r w:rsidRPr="00AA23BE">
              <w:rPr>
                <w:b/>
                <w:sz w:val="44"/>
                <w:szCs w:val="44"/>
              </w:rPr>
              <w:t xml:space="preserve">προσέχω </w:t>
            </w:r>
          </w:p>
          <w:p w:rsidR="000123AA" w:rsidRPr="000123AA" w:rsidRDefault="000123AA" w:rsidP="000123AA">
            <w:pPr>
              <w:rPr>
                <w:sz w:val="44"/>
                <w:szCs w:val="44"/>
              </w:rPr>
            </w:pPr>
            <w:r w:rsidRPr="00672540">
              <w:rPr>
                <w:sz w:val="44"/>
                <w:szCs w:val="44"/>
              </w:rPr>
              <w:t xml:space="preserve">Για </w:t>
            </w:r>
            <w:r w:rsidRPr="00AA23BE">
              <w:rPr>
                <w:b/>
                <w:sz w:val="44"/>
                <w:szCs w:val="44"/>
              </w:rPr>
              <w:t>κινδύνους</w:t>
            </w:r>
            <w:r w:rsidRPr="00672540">
              <w:rPr>
                <w:sz w:val="44"/>
                <w:szCs w:val="44"/>
              </w:rPr>
              <w:t xml:space="preserve"> που διατρέχω</w:t>
            </w:r>
            <w:r w:rsidR="005A47C8">
              <w:rPr>
                <w:sz w:val="44"/>
                <w:szCs w:val="44"/>
              </w:rPr>
              <w:t>.</w:t>
            </w:r>
            <w:r w:rsidRPr="00672540">
              <w:rPr>
                <w:sz w:val="44"/>
                <w:szCs w:val="44"/>
              </w:rPr>
              <w:t xml:space="preserve"> </w:t>
            </w:r>
          </w:p>
          <w:p w:rsidR="009475A9" w:rsidRDefault="009475A9" w:rsidP="000123AA">
            <w:pPr>
              <w:rPr>
                <w:sz w:val="44"/>
                <w:szCs w:val="44"/>
              </w:rPr>
            </w:pPr>
          </w:p>
          <w:p w:rsidR="000123AA" w:rsidRPr="00AA23BE" w:rsidRDefault="000123AA" w:rsidP="000123AA">
            <w:pPr>
              <w:rPr>
                <w:sz w:val="44"/>
                <w:szCs w:val="44"/>
                <w:u w:val="single"/>
              </w:rPr>
            </w:pPr>
            <w:r w:rsidRPr="00AA23BE">
              <w:rPr>
                <w:sz w:val="44"/>
                <w:szCs w:val="44"/>
                <w:u w:val="single"/>
              </w:rPr>
              <w:t xml:space="preserve">Τα </w:t>
            </w:r>
            <w:r w:rsidRPr="001701EA">
              <w:rPr>
                <w:b/>
                <w:sz w:val="44"/>
                <w:szCs w:val="44"/>
                <w:u w:val="single"/>
              </w:rPr>
              <w:t>στοιχεία</w:t>
            </w:r>
            <w:r w:rsidRPr="00AA23BE">
              <w:rPr>
                <w:sz w:val="44"/>
                <w:szCs w:val="44"/>
                <w:u w:val="single"/>
              </w:rPr>
              <w:t xml:space="preserve"> μου </w:t>
            </w:r>
            <w:r w:rsidRPr="00C75516">
              <w:rPr>
                <w:b/>
                <w:sz w:val="44"/>
                <w:szCs w:val="44"/>
                <w:u w:val="single"/>
              </w:rPr>
              <w:t>δε δίνω</w:t>
            </w:r>
            <w:r w:rsidRPr="00AA23BE">
              <w:rPr>
                <w:sz w:val="44"/>
                <w:szCs w:val="44"/>
                <w:u w:val="single"/>
              </w:rPr>
              <w:t xml:space="preserve"> </w:t>
            </w:r>
          </w:p>
          <w:p w:rsidR="000123AA" w:rsidRPr="00672540" w:rsidRDefault="000123AA" w:rsidP="000123AA">
            <w:pPr>
              <w:rPr>
                <w:sz w:val="44"/>
                <w:szCs w:val="44"/>
              </w:rPr>
            </w:pPr>
            <w:r w:rsidRPr="00672540">
              <w:rPr>
                <w:sz w:val="44"/>
                <w:szCs w:val="44"/>
              </w:rPr>
              <w:t>Σε όποιον ύποπτο διακρίνω</w:t>
            </w:r>
            <w:r w:rsidR="005A47C8">
              <w:rPr>
                <w:sz w:val="44"/>
                <w:szCs w:val="44"/>
              </w:rPr>
              <w:t>.</w:t>
            </w:r>
            <w:r w:rsidRPr="00672540">
              <w:rPr>
                <w:sz w:val="44"/>
                <w:szCs w:val="44"/>
              </w:rPr>
              <w:t xml:space="preserve"> </w:t>
            </w:r>
          </w:p>
          <w:p w:rsidR="000123AA" w:rsidRPr="00672540" w:rsidRDefault="000123AA" w:rsidP="000123AA">
            <w:pPr>
              <w:rPr>
                <w:sz w:val="44"/>
                <w:szCs w:val="44"/>
              </w:rPr>
            </w:pPr>
            <w:r w:rsidRPr="00672540">
              <w:rPr>
                <w:sz w:val="44"/>
                <w:szCs w:val="44"/>
              </w:rPr>
              <w:t xml:space="preserve">Τη </w:t>
            </w:r>
            <w:r w:rsidRPr="00A828F5">
              <w:rPr>
                <w:b/>
                <w:sz w:val="44"/>
                <w:szCs w:val="44"/>
              </w:rPr>
              <w:t>φιλία</w:t>
            </w:r>
            <w:r w:rsidRPr="00672540">
              <w:rPr>
                <w:sz w:val="44"/>
                <w:szCs w:val="44"/>
              </w:rPr>
              <w:t xml:space="preserve"> μου χαρίζω </w:t>
            </w:r>
          </w:p>
          <w:p w:rsidR="00AE5830" w:rsidRPr="00AE5830" w:rsidRDefault="000123AA" w:rsidP="000123AA">
            <w:pPr>
              <w:rPr>
                <w:sz w:val="44"/>
                <w:szCs w:val="44"/>
              </w:rPr>
            </w:pPr>
            <w:r w:rsidRPr="00672540">
              <w:rPr>
                <w:sz w:val="44"/>
                <w:szCs w:val="44"/>
              </w:rPr>
              <w:t>Σε ανθρώπους που γνωρίζω!</w:t>
            </w:r>
            <w:r w:rsidR="00BA6982">
              <w:t xml:space="preserve">                                                                                  </w:t>
            </w:r>
            <w:r w:rsidR="00405F71">
              <w:br/>
            </w:r>
            <w:r w:rsidR="00AE5830">
              <w:br/>
            </w:r>
            <w:r w:rsidR="00AE5830">
              <w:br/>
              <w:t xml:space="preserve"> </w:t>
            </w:r>
            <w:proofErr w:type="spellStart"/>
            <w:r w:rsidR="00AE5830" w:rsidRPr="00AE5830">
              <w:rPr>
                <w:sz w:val="44"/>
                <w:szCs w:val="44"/>
              </w:rPr>
              <w:t>Mη</w:t>
            </w:r>
            <w:proofErr w:type="spellEnd"/>
            <w:r w:rsidR="00AE5830" w:rsidRPr="00AE5830">
              <w:rPr>
                <w:sz w:val="44"/>
                <w:szCs w:val="44"/>
              </w:rPr>
              <w:t xml:space="preserve"> δίνεις τα στοιχεία σου</w:t>
            </w:r>
          </w:p>
          <w:p w:rsidR="00AE5830" w:rsidRPr="00AE5830" w:rsidRDefault="00AE5830" w:rsidP="000123A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ποτέ σε</w:t>
            </w:r>
            <w:r w:rsidRPr="00AE5830">
              <w:rPr>
                <w:sz w:val="44"/>
                <w:szCs w:val="44"/>
              </w:rPr>
              <w:t xml:space="preserve"> </w:t>
            </w:r>
            <w:r w:rsidRPr="00A828F5">
              <w:rPr>
                <w:b/>
                <w:sz w:val="44"/>
                <w:szCs w:val="44"/>
              </w:rPr>
              <w:t>ιστοσελίδες,</w:t>
            </w:r>
            <w:r w:rsidRPr="00AE5830">
              <w:rPr>
                <w:sz w:val="44"/>
                <w:szCs w:val="44"/>
              </w:rPr>
              <w:t xml:space="preserve"> </w:t>
            </w:r>
          </w:p>
          <w:p w:rsidR="00AE5830" w:rsidRPr="00AA23BE" w:rsidRDefault="00AE5830" w:rsidP="000123AA">
            <w:pPr>
              <w:rPr>
                <w:sz w:val="44"/>
                <w:szCs w:val="44"/>
                <w:u w:val="single"/>
              </w:rPr>
            </w:pPr>
            <w:r w:rsidRPr="00AA23BE">
              <w:rPr>
                <w:sz w:val="44"/>
                <w:szCs w:val="44"/>
                <w:u w:val="single"/>
              </w:rPr>
              <w:t xml:space="preserve">μην κανονίζεις ραντεβού </w:t>
            </w:r>
          </w:p>
          <w:p w:rsidR="00405F71" w:rsidRDefault="00AE5830" w:rsidP="005846A6">
            <w:r>
              <w:rPr>
                <w:sz w:val="44"/>
                <w:szCs w:val="44"/>
              </w:rPr>
              <w:t>μ' άτομα που δεν είδες!</w:t>
            </w:r>
            <w:r w:rsidR="007647C1" w:rsidRPr="00AE5830">
              <w:rPr>
                <w:sz w:val="44"/>
                <w:szCs w:val="44"/>
              </w:rPr>
              <w:t xml:space="preserve">                                          </w:t>
            </w:r>
            <w:r w:rsidR="00405F71" w:rsidRPr="00AE5830">
              <w:rPr>
                <w:sz w:val="44"/>
                <w:szCs w:val="44"/>
              </w:rPr>
              <w:br/>
            </w:r>
            <w:r w:rsidR="007647C1">
              <w:t xml:space="preserve">                                                                                  </w:t>
            </w:r>
            <w:r w:rsidR="00405F71">
              <w:br/>
            </w:r>
            <w:r w:rsidR="007647C1">
              <w:t xml:space="preserve">                                    </w:t>
            </w:r>
          </w:p>
        </w:tc>
      </w:tr>
    </w:tbl>
    <w:p w:rsidR="00B53F99" w:rsidRDefault="00B53F99" w:rsidP="006E1DD0">
      <w:pPr>
        <w:ind w:left="-426"/>
      </w:pPr>
    </w:p>
    <w:sectPr w:rsidR="00B53F99" w:rsidSect="00844290">
      <w:pgSz w:w="11906" w:h="16838"/>
      <w:pgMar w:top="284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E1DD0"/>
    <w:rsid w:val="000123AA"/>
    <w:rsid w:val="00032F30"/>
    <w:rsid w:val="0004163E"/>
    <w:rsid w:val="000A24CF"/>
    <w:rsid w:val="000B3DEE"/>
    <w:rsid w:val="000D12AA"/>
    <w:rsid w:val="000F1724"/>
    <w:rsid w:val="00106373"/>
    <w:rsid w:val="00117CBF"/>
    <w:rsid w:val="00124678"/>
    <w:rsid w:val="0015260A"/>
    <w:rsid w:val="00152DD1"/>
    <w:rsid w:val="001701EA"/>
    <w:rsid w:val="0019018F"/>
    <w:rsid w:val="001C5C02"/>
    <w:rsid w:val="001D7857"/>
    <w:rsid w:val="001E3A13"/>
    <w:rsid w:val="00234148"/>
    <w:rsid w:val="002667F5"/>
    <w:rsid w:val="00285F9D"/>
    <w:rsid w:val="00290B34"/>
    <w:rsid w:val="002A27C8"/>
    <w:rsid w:val="002C0E63"/>
    <w:rsid w:val="002C1225"/>
    <w:rsid w:val="003D70F2"/>
    <w:rsid w:val="00405F71"/>
    <w:rsid w:val="0041282F"/>
    <w:rsid w:val="00485B50"/>
    <w:rsid w:val="00491CDE"/>
    <w:rsid w:val="00495BD2"/>
    <w:rsid w:val="004D42B4"/>
    <w:rsid w:val="004D6F2D"/>
    <w:rsid w:val="00505580"/>
    <w:rsid w:val="00536FE4"/>
    <w:rsid w:val="0056049D"/>
    <w:rsid w:val="005846A6"/>
    <w:rsid w:val="00596880"/>
    <w:rsid w:val="005A47C8"/>
    <w:rsid w:val="005E0117"/>
    <w:rsid w:val="00622D6F"/>
    <w:rsid w:val="006233F7"/>
    <w:rsid w:val="00637C28"/>
    <w:rsid w:val="00641343"/>
    <w:rsid w:val="00667FF8"/>
    <w:rsid w:val="00672540"/>
    <w:rsid w:val="006A0889"/>
    <w:rsid w:val="006A4753"/>
    <w:rsid w:val="006A6592"/>
    <w:rsid w:val="006E1DD0"/>
    <w:rsid w:val="006F1B68"/>
    <w:rsid w:val="00725D6D"/>
    <w:rsid w:val="0074248C"/>
    <w:rsid w:val="00746BCC"/>
    <w:rsid w:val="007647C1"/>
    <w:rsid w:val="00781976"/>
    <w:rsid w:val="0078402B"/>
    <w:rsid w:val="007A13D1"/>
    <w:rsid w:val="007B33D4"/>
    <w:rsid w:val="007C1661"/>
    <w:rsid w:val="007D19F5"/>
    <w:rsid w:val="008029F7"/>
    <w:rsid w:val="00803D69"/>
    <w:rsid w:val="00830EF2"/>
    <w:rsid w:val="00844290"/>
    <w:rsid w:val="008B0743"/>
    <w:rsid w:val="008B784A"/>
    <w:rsid w:val="008C266F"/>
    <w:rsid w:val="008E5AF9"/>
    <w:rsid w:val="009475A9"/>
    <w:rsid w:val="009778A0"/>
    <w:rsid w:val="00980540"/>
    <w:rsid w:val="00990EA8"/>
    <w:rsid w:val="00992DF2"/>
    <w:rsid w:val="009A0E80"/>
    <w:rsid w:val="009A1FAA"/>
    <w:rsid w:val="009B18B0"/>
    <w:rsid w:val="009B6B70"/>
    <w:rsid w:val="009D0272"/>
    <w:rsid w:val="009D6844"/>
    <w:rsid w:val="009F1124"/>
    <w:rsid w:val="00A05171"/>
    <w:rsid w:val="00A15406"/>
    <w:rsid w:val="00A828F5"/>
    <w:rsid w:val="00A90065"/>
    <w:rsid w:val="00A97B32"/>
    <w:rsid w:val="00AA23BE"/>
    <w:rsid w:val="00AC2B4E"/>
    <w:rsid w:val="00AC5D98"/>
    <w:rsid w:val="00AC6DB4"/>
    <w:rsid w:val="00AE5830"/>
    <w:rsid w:val="00B11D4F"/>
    <w:rsid w:val="00B53F99"/>
    <w:rsid w:val="00B66207"/>
    <w:rsid w:val="00B80D5A"/>
    <w:rsid w:val="00BA056E"/>
    <w:rsid w:val="00BA0ED6"/>
    <w:rsid w:val="00BA6982"/>
    <w:rsid w:val="00BF09C6"/>
    <w:rsid w:val="00C15393"/>
    <w:rsid w:val="00C23DA8"/>
    <w:rsid w:val="00C368F8"/>
    <w:rsid w:val="00C75516"/>
    <w:rsid w:val="00C77107"/>
    <w:rsid w:val="00C97BA9"/>
    <w:rsid w:val="00CA1F52"/>
    <w:rsid w:val="00CD5F7C"/>
    <w:rsid w:val="00D13C03"/>
    <w:rsid w:val="00D15499"/>
    <w:rsid w:val="00D17C48"/>
    <w:rsid w:val="00D715D0"/>
    <w:rsid w:val="00D77774"/>
    <w:rsid w:val="00DA2576"/>
    <w:rsid w:val="00DB1A9A"/>
    <w:rsid w:val="00DE1D02"/>
    <w:rsid w:val="00E12791"/>
    <w:rsid w:val="00E34578"/>
    <w:rsid w:val="00E35435"/>
    <w:rsid w:val="00E8711F"/>
    <w:rsid w:val="00E9220D"/>
    <w:rsid w:val="00E93D02"/>
    <w:rsid w:val="00EA1923"/>
    <w:rsid w:val="00EB04AE"/>
    <w:rsid w:val="00F129E1"/>
    <w:rsid w:val="00F517DB"/>
    <w:rsid w:val="00F51E38"/>
    <w:rsid w:val="00F778DE"/>
    <w:rsid w:val="00FA539E"/>
    <w:rsid w:val="00FD006E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0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05F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2A27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2A27C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elina</cp:lastModifiedBy>
  <cp:revision>2</cp:revision>
  <dcterms:created xsi:type="dcterms:W3CDTF">2015-02-18T22:11:00Z</dcterms:created>
  <dcterms:modified xsi:type="dcterms:W3CDTF">2015-02-18T22:11:00Z</dcterms:modified>
</cp:coreProperties>
</file>