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D" w:rsidRPr="00F9434D" w:rsidRDefault="00F9434D" w:rsidP="00F9434D">
      <w:pPr>
        <w:pStyle w:val="a5"/>
        <w:ind w:left="-1418" w:right="-1475"/>
        <w:jc w:val="right"/>
        <w:rPr>
          <w:sz w:val="32"/>
          <w:szCs w:val="32"/>
        </w:rPr>
      </w:pPr>
      <w:r w:rsidRPr="00F9434D">
        <w:rPr>
          <w:sz w:val="32"/>
          <w:szCs w:val="32"/>
        </w:rPr>
        <w:t>Πληροφορική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199"/>
      </w:tblGrid>
      <w:tr w:rsidR="001936A6" w:rsidTr="00A2671F">
        <w:tc>
          <w:tcPr>
            <w:tcW w:w="11199" w:type="dxa"/>
          </w:tcPr>
          <w:p w:rsidR="001936A6" w:rsidRPr="006A2BE7" w:rsidRDefault="001936A6" w:rsidP="001936A6">
            <w:pPr>
              <w:ind w:left="-1134"/>
              <w:rPr>
                <w:b/>
                <w:sz w:val="36"/>
                <w:szCs w:val="36"/>
              </w:rPr>
            </w:pPr>
            <w:r w:rsidRPr="006A2BE7">
              <w:br/>
            </w:r>
            <w:r w:rsidRPr="006A2BE7">
              <w:rPr>
                <w:b/>
                <w:sz w:val="36"/>
                <w:szCs w:val="36"/>
              </w:rPr>
              <w:t xml:space="preserve">          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815853">
              <w:rPr>
                <w:b/>
                <w:sz w:val="36"/>
                <w:szCs w:val="36"/>
              </w:rPr>
              <w:t xml:space="preserve">Πληκτρολόγησε </w:t>
            </w:r>
            <w:r>
              <w:rPr>
                <w:b/>
                <w:sz w:val="36"/>
                <w:szCs w:val="36"/>
              </w:rPr>
              <w:t>το παρακάτω ποίη</w:t>
            </w:r>
            <w:r w:rsidRPr="001936A6">
              <w:rPr>
                <w:b/>
                <w:sz w:val="36"/>
                <w:szCs w:val="36"/>
              </w:rPr>
              <w:t>μα</w:t>
            </w:r>
            <w:r w:rsidR="006A2BE7">
              <w:rPr>
                <w:b/>
                <w:sz w:val="36"/>
                <w:szCs w:val="36"/>
              </w:rPr>
              <w:t xml:space="preserve"> στο κουτάκι από  κάτω</w:t>
            </w:r>
            <w:r w:rsidRPr="001936A6">
              <w:rPr>
                <w:b/>
                <w:sz w:val="36"/>
                <w:szCs w:val="36"/>
              </w:rPr>
              <w:t>:</w:t>
            </w:r>
            <w:r w:rsidRPr="006A2BE7">
              <w:rPr>
                <w:b/>
                <w:sz w:val="36"/>
                <w:szCs w:val="36"/>
              </w:rPr>
              <w:br/>
            </w:r>
          </w:p>
        </w:tc>
      </w:tr>
      <w:tr w:rsidR="001936A6" w:rsidTr="00A2671F">
        <w:tc>
          <w:tcPr>
            <w:tcW w:w="11199" w:type="dxa"/>
          </w:tcPr>
          <w:p w:rsidR="001936A6" w:rsidRPr="00A3496F" w:rsidRDefault="001936A6" w:rsidP="00A3496F">
            <w:pPr>
              <w:ind w:left="-108"/>
              <w:rPr>
                <w:i/>
                <w:lang w:val="en-US"/>
              </w:rPr>
            </w:pPr>
            <w:r w:rsidRPr="00A3496F">
              <w:rPr>
                <w:i/>
                <w:noProof/>
                <w:lang w:eastAsia="el-GR"/>
              </w:rPr>
              <w:drawing>
                <wp:inline distT="0" distB="0" distL="0" distR="0">
                  <wp:extent cx="7193538" cy="3900306"/>
                  <wp:effectExtent l="19050" t="0" r="7362" b="0"/>
                  <wp:docPr id="1" name="0 - Εικόνα" descr="ημερε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ημερες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971" cy="390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6A6" w:rsidTr="00A2671F">
        <w:tc>
          <w:tcPr>
            <w:tcW w:w="11199" w:type="dxa"/>
          </w:tcPr>
          <w:p w:rsidR="00C215FE" w:rsidRDefault="007C1C99" w:rsidP="001C0EAD">
            <w:pPr>
              <w:ind w:left="34" w:right="176" w:hanging="34"/>
              <w:rPr>
                <w:i/>
              </w:rPr>
            </w:pPr>
            <w:r w:rsidRPr="00A3496F">
              <w:rPr>
                <w:i/>
              </w:rPr>
              <w:br/>
            </w:r>
            <w:r w:rsidR="00420E1C" w:rsidRPr="00A3496F">
              <w:rPr>
                <w:i/>
              </w:rPr>
              <w:t xml:space="preserve">                      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  <w:t xml:space="preserve">      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  <w:t xml:space="preserve">                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  <w:t xml:space="preserve">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  <w:t xml:space="preserve">  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  <w:t xml:space="preserve">                           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</w:r>
            <w:r w:rsidR="007C4148">
              <w:rPr>
                <w:i/>
              </w:rPr>
              <w:t xml:space="preserve">                                                                                           </w:t>
            </w:r>
            <w:r w:rsidR="00420E1C" w:rsidRPr="00A3496F">
              <w:rPr>
                <w:i/>
              </w:rPr>
              <w:br/>
            </w:r>
            <w:r w:rsidR="00F07A1D" w:rsidRPr="00A3496F">
              <w:rPr>
                <w:i/>
              </w:rPr>
              <w:t xml:space="preserve">                                                                                       </w:t>
            </w:r>
            <w:r w:rsidR="00420E1C" w:rsidRPr="00A3496F">
              <w:rPr>
                <w:i/>
              </w:rPr>
              <w:br/>
            </w:r>
            <w:r w:rsidR="00F07A1D" w:rsidRPr="00A3496F">
              <w:rPr>
                <w:i/>
              </w:rPr>
              <w:t xml:space="preserve">                                                                                       </w:t>
            </w:r>
            <w:r w:rsidR="00420E1C" w:rsidRPr="00A3496F">
              <w:rPr>
                <w:i/>
              </w:rPr>
              <w:br/>
            </w:r>
            <w:r w:rsidR="00F07A1D" w:rsidRPr="00A3496F">
              <w:rPr>
                <w:i/>
              </w:rPr>
              <w:t xml:space="preserve">                                                                                                              </w:t>
            </w:r>
            <w:r w:rsidR="00420E1C" w:rsidRPr="00A3496F">
              <w:rPr>
                <w:i/>
              </w:rPr>
              <w:br/>
            </w:r>
            <w:r w:rsidR="00F07A1D" w:rsidRPr="00A3496F">
              <w:rPr>
                <w:i/>
              </w:rPr>
              <w:t xml:space="preserve">                                                                        </w:t>
            </w:r>
          </w:p>
          <w:p w:rsidR="00C215FE" w:rsidRDefault="00C215FE" w:rsidP="001C0EAD">
            <w:pPr>
              <w:ind w:left="34" w:right="176" w:hanging="34"/>
              <w:rPr>
                <w:i/>
              </w:rPr>
            </w:pPr>
          </w:p>
          <w:p w:rsidR="00C215FE" w:rsidRDefault="00C215FE" w:rsidP="001C0EAD">
            <w:pPr>
              <w:ind w:left="34" w:right="176" w:hanging="34"/>
              <w:rPr>
                <w:i/>
              </w:rPr>
            </w:pPr>
          </w:p>
          <w:p w:rsidR="00C215FE" w:rsidRDefault="00C215FE" w:rsidP="001C0EAD">
            <w:pPr>
              <w:ind w:left="34" w:right="176" w:hanging="34"/>
              <w:rPr>
                <w:i/>
              </w:rPr>
            </w:pPr>
          </w:p>
          <w:p w:rsidR="00C215FE" w:rsidRDefault="00C215FE" w:rsidP="001C0EAD">
            <w:pPr>
              <w:ind w:left="34" w:right="176" w:hanging="34"/>
              <w:rPr>
                <w:i/>
              </w:rPr>
            </w:pPr>
          </w:p>
          <w:p w:rsidR="00C215FE" w:rsidRDefault="00C215FE" w:rsidP="001C0EAD">
            <w:pPr>
              <w:ind w:left="34" w:right="176" w:hanging="34"/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</w:p>
          <w:p w:rsidR="001936A6" w:rsidRPr="00A3496F" w:rsidRDefault="00C215FE" w:rsidP="00F9434D">
            <w:pPr>
              <w:ind w:left="34" w:right="176" w:hanging="34"/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                     </w:t>
            </w:r>
            <w:r w:rsidR="00F07A1D" w:rsidRPr="00A3496F">
              <w:rPr>
                <w:i/>
              </w:rPr>
              <w:t xml:space="preserve">        </w:t>
            </w:r>
            <w:r w:rsidR="00420E1C" w:rsidRPr="00A3496F">
              <w:rPr>
                <w:i/>
              </w:rPr>
              <w:br/>
            </w:r>
            <w:r w:rsidR="00F07A1D" w:rsidRPr="00A3496F">
              <w:rPr>
                <w:i/>
              </w:rPr>
              <w:t xml:space="preserve">                                                                                             </w:t>
            </w:r>
            <w:r w:rsidR="00420E1C" w:rsidRPr="00A3496F">
              <w:rPr>
                <w:i/>
              </w:rPr>
              <w:br/>
              <w:t xml:space="preserve">                          </w:t>
            </w:r>
            <w:r w:rsidR="00F07A1D" w:rsidRPr="00A3496F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                           </w:t>
            </w:r>
            <w:r w:rsidR="00F07A1D" w:rsidRPr="00A3496F">
              <w:rPr>
                <w:i/>
              </w:rPr>
              <w:t xml:space="preserve">                 </w:t>
            </w:r>
            <w:r w:rsidR="007C4148">
              <w:rPr>
                <w:i/>
              </w:rPr>
              <w:t xml:space="preserve">                             </w:t>
            </w:r>
            <w:r w:rsidR="007C1C99" w:rsidRPr="00A3496F">
              <w:rPr>
                <w:i/>
              </w:rPr>
              <w:br/>
            </w:r>
            <w:r w:rsidR="001936A6" w:rsidRPr="00A3496F">
              <w:rPr>
                <w:i/>
                <w:lang w:val="en-US"/>
              </w:rPr>
              <w:br/>
            </w:r>
            <w:r w:rsidR="001936A6" w:rsidRPr="00A3496F">
              <w:rPr>
                <w:i/>
                <w:lang w:val="en-US"/>
              </w:rPr>
              <w:br/>
            </w:r>
            <w:r w:rsidR="001936A6" w:rsidRPr="00A3496F">
              <w:rPr>
                <w:i/>
                <w:lang w:val="en-US"/>
              </w:rPr>
              <w:br/>
            </w:r>
            <w:r w:rsidR="001936A6" w:rsidRPr="00A3496F">
              <w:rPr>
                <w:i/>
                <w:lang w:val="en-US"/>
              </w:rPr>
              <w:br/>
            </w:r>
            <w:r w:rsidR="001936A6" w:rsidRPr="00A3496F">
              <w:rPr>
                <w:i/>
                <w:lang w:val="en-US"/>
              </w:rPr>
              <w:br/>
            </w:r>
          </w:p>
        </w:tc>
      </w:tr>
    </w:tbl>
    <w:p w:rsidR="00B53F99" w:rsidRDefault="00B53F99"/>
    <w:sectPr w:rsidR="00B53F99" w:rsidSect="00F9434D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6A6"/>
    <w:rsid w:val="00004F5E"/>
    <w:rsid w:val="00032F30"/>
    <w:rsid w:val="000361EA"/>
    <w:rsid w:val="0004163E"/>
    <w:rsid w:val="000506DD"/>
    <w:rsid w:val="000819B0"/>
    <w:rsid w:val="000A24CF"/>
    <w:rsid w:val="000B3DEE"/>
    <w:rsid w:val="000C119A"/>
    <w:rsid w:val="000D12AA"/>
    <w:rsid w:val="000D6C80"/>
    <w:rsid w:val="000F1724"/>
    <w:rsid w:val="00104599"/>
    <w:rsid w:val="00106373"/>
    <w:rsid w:val="0011146E"/>
    <w:rsid w:val="00117CBF"/>
    <w:rsid w:val="001239C9"/>
    <w:rsid w:val="00124678"/>
    <w:rsid w:val="0015260A"/>
    <w:rsid w:val="00152DD1"/>
    <w:rsid w:val="00160166"/>
    <w:rsid w:val="00164F76"/>
    <w:rsid w:val="0016630F"/>
    <w:rsid w:val="0019018F"/>
    <w:rsid w:val="001936A6"/>
    <w:rsid w:val="00195DE2"/>
    <w:rsid w:val="001C0EAD"/>
    <w:rsid w:val="001C5C02"/>
    <w:rsid w:val="001E3A13"/>
    <w:rsid w:val="00234148"/>
    <w:rsid w:val="002364A1"/>
    <w:rsid w:val="00254031"/>
    <w:rsid w:val="00264F68"/>
    <w:rsid w:val="002667F5"/>
    <w:rsid w:val="00285F9D"/>
    <w:rsid w:val="00290B34"/>
    <w:rsid w:val="002B1E12"/>
    <w:rsid w:val="002C0E63"/>
    <w:rsid w:val="002C1225"/>
    <w:rsid w:val="002C572D"/>
    <w:rsid w:val="002D250B"/>
    <w:rsid w:val="00311A25"/>
    <w:rsid w:val="00354078"/>
    <w:rsid w:val="003651AB"/>
    <w:rsid w:val="003C6967"/>
    <w:rsid w:val="003D1E95"/>
    <w:rsid w:val="003E2BB0"/>
    <w:rsid w:val="003E35F2"/>
    <w:rsid w:val="003F1999"/>
    <w:rsid w:val="003F1D5B"/>
    <w:rsid w:val="00402E81"/>
    <w:rsid w:val="00405EBB"/>
    <w:rsid w:val="0041282F"/>
    <w:rsid w:val="00420E1C"/>
    <w:rsid w:val="00446809"/>
    <w:rsid w:val="00476443"/>
    <w:rsid w:val="00491CDE"/>
    <w:rsid w:val="0049536E"/>
    <w:rsid w:val="00495BD2"/>
    <w:rsid w:val="004B554F"/>
    <w:rsid w:val="004D42B4"/>
    <w:rsid w:val="004D6F2D"/>
    <w:rsid w:val="004E4D4D"/>
    <w:rsid w:val="00536FE4"/>
    <w:rsid w:val="0056049D"/>
    <w:rsid w:val="00582070"/>
    <w:rsid w:val="00584CA6"/>
    <w:rsid w:val="00590219"/>
    <w:rsid w:val="00596880"/>
    <w:rsid w:val="005B2F25"/>
    <w:rsid w:val="005B6793"/>
    <w:rsid w:val="005D085D"/>
    <w:rsid w:val="005E0117"/>
    <w:rsid w:val="005E05CD"/>
    <w:rsid w:val="005F29A7"/>
    <w:rsid w:val="00600E6B"/>
    <w:rsid w:val="00613463"/>
    <w:rsid w:val="00622D6F"/>
    <w:rsid w:val="006233F7"/>
    <w:rsid w:val="00631429"/>
    <w:rsid w:val="00637C28"/>
    <w:rsid w:val="00641343"/>
    <w:rsid w:val="0065213E"/>
    <w:rsid w:val="00667FF8"/>
    <w:rsid w:val="0069192A"/>
    <w:rsid w:val="006A0889"/>
    <w:rsid w:val="006A2BE7"/>
    <w:rsid w:val="006A6592"/>
    <w:rsid w:val="006C3A35"/>
    <w:rsid w:val="006F1B68"/>
    <w:rsid w:val="00720418"/>
    <w:rsid w:val="00725D6D"/>
    <w:rsid w:val="00733716"/>
    <w:rsid w:val="0074248C"/>
    <w:rsid w:val="007426C3"/>
    <w:rsid w:val="00746BCC"/>
    <w:rsid w:val="00756C4A"/>
    <w:rsid w:val="0077401A"/>
    <w:rsid w:val="00781976"/>
    <w:rsid w:val="0078402B"/>
    <w:rsid w:val="007A13D1"/>
    <w:rsid w:val="007A462C"/>
    <w:rsid w:val="007B33D4"/>
    <w:rsid w:val="007C0B40"/>
    <w:rsid w:val="007C1C99"/>
    <w:rsid w:val="007C4148"/>
    <w:rsid w:val="007D19F5"/>
    <w:rsid w:val="008029F7"/>
    <w:rsid w:val="00803D69"/>
    <w:rsid w:val="00814225"/>
    <w:rsid w:val="00815853"/>
    <w:rsid w:val="008226E6"/>
    <w:rsid w:val="00836480"/>
    <w:rsid w:val="00862983"/>
    <w:rsid w:val="008B0743"/>
    <w:rsid w:val="008B784A"/>
    <w:rsid w:val="008E1E8C"/>
    <w:rsid w:val="008E5AF9"/>
    <w:rsid w:val="008F0308"/>
    <w:rsid w:val="009154FA"/>
    <w:rsid w:val="00925A2E"/>
    <w:rsid w:val="00975D47"/>
    <w:rsid w:val="00977704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9F7D72"/>
    <w:rsid w:val="00A05171"/>
    <w:rsid w:val="00A15406"/>
    <w:rsid w:val="00A15DDE"/>
    <w:rsid w:val="00A24B2D"/>
    <w:rsid w:val="00A2671F"/>
    <w:rsid w:val="00A27687"/>
    <w:rsid w:val="00A3496F"/>
    <w:rsid w:val="00A65B07"/>
    <w:rsid w:val="00A851F9"/>
    <w:rsid w:val="00A90065"/>
    <w:rsid w:val="00A9305E"/>
    <w:rsid w:val="00A97B32"/>
    <w:rsid w:val="00AC2B4E"/>
    <w:rsid w:val="00AC5D98"/>
    <w:rsid w:val="00AC6DB4"/>
    <w:rsid w:val="00AD4505"/>
    <w:rsid w:val="00B11D4F"/>
    <w:rsid w:val="00B43202"/>
    <w:rsid w:val="00B53F99"/>
    <w:rsid w:val="00B66207"/>
    <w:rsid w:val="00B80D5A"/>
    <w:rsid w:val="00BA056E"/>
    <w:rsid w:val="00BF09C6"/>
    <w:rsid w:val="00C06B99"/>
    <w:rsid w:val="00C15393"/>
    <w:rsid w:val="00C215FE"/>
    <w:rsid w:val="00C23DA8"/>
    <w:rsid w:val="00C351A4"/>
    <w:rsid w:val="00C368F8"/>
    <w:rsid w:val="00C77107"/>
    <w:rsid w:val="00C96055"/>
    <w:rsid w:val="00C97BA9"/>
    <w:rsid w:val="00CA1F52"/>
    <w:rsid w:val="00CA40F1"/>
    <w:rsid w:val="00CD5F7C"/>
    <w:rsid w:val="00CD6C82"/>
    <w:rsid w:val="00CE4964"/>
    <w:rsid w:val="00CE5AD6"/>
    <w:rsid w:val="00D13C03"/>
    <w:rsid w:val="00D13FE5"/>
    <w:rsid w:val="00D15499"/>
    <w:rsid w:val="00D17201"/>
    <w:rsid w:val="00D17C48"/>
    <w:rsid w:val="00D5420E"/>
    <w:rsid w:val="00D715D0"/>
    <w:rsid w:val="00D77774"/>
    <w:rsid w:val="00D90214"/>
    <w:rsid w:val="00D97204"/>
    <w:rsid w:val="00DA2576"/>
    <w:rsid w:val="00DB2E70"/>
    <w:rsid w:val="00DD0894"/>
    <w:rsid w:val="00E12791"/>
    <w:rsid w:val="00E34578"/>
    <w:rsid w:val="00E41638"/>
    <w:rsid w:val="00E76CCC"/>
    <w:rsid w:val="00E8711F"/>
    <w:rsid w:val="00E9220D"/>
    <w:rsid w:val="00E93D02"/>
    <w:rsid w:val="00EA1923"/>
    <w:rsid w:val="00EB04AE"/>
    <w:rsid w:val="00EB0C9C"/>
    <w:rsid w:val="00F07A1D"/>
    <w:rsid w:val="00F129E1"/>
    <w:rsid w:val="00F1530C"/>
    <w:rsid w:val="00F3421D"/>
    <w:rsid w:val="00F517DB"/>
    <w:rsid w:val="00F51E38"/>
    <w:rsid w:val="00F63D14"/>
    <w:rsid w:val="00F778DE"/>
    <w:rsid w:val="00F863DA"/>
    <w:rsid w:val="00F9434D"/>
    <w:rsid w:val="00FA539E"/>
    <w:rsid w:val="00FD006E"/>
    <w:rsid w:val="00FD0096"/>
    <w:rsid w:val="00FD1A05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36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F943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9434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14</cp:revision>
  <dcterms:created xsi:type="dcterms:W3CDTF">2013-11-18T21:52:00Z</dcterms:created>
  <dcterms:modified xsi:type="dcterms:W3CDTF">2015-02-19T21:29:00Z</dcterms:modified>
</cp:coreProperties>
</file>