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69" w:rsidRDefault="00C35459" w:rsidP="00DE2B0E">
      <w:pPr>
        <w:pStyle w:val="a3"/>
        <w:jc w:val="right"/>
        <w:rPr>
          <w:sz w:val="32"/>
          <w:szCs w:val="32"/>
        </w:rPr>
      </w:pPr>
      <w:r w:rsidRPr="00C35459">
        <w:rPr>
          <w:sz w:val="32"/>
          <w:szCs w:val="32"/>
        </w:rPr>
        <w:t>Πληροφορική</w:t>
      </w:r>
    </w:p>
    <w:p w:rsidR="00FB47BC" w:rsidRDefault="00C35459" w:rsidP="00FB47BC">
      <w:pPr>
        <w:rPr>
          <w:rFonts w:ascii="Comic Sans MS" w:hAnsi="Comic Sans MS"/>
          <w:b/>
          <w:sz w:val="28"/>
          <w:szCs w:val="28"/>
          <w:u w:val="single"/>
        </w:rPr>
      </w:pPr>
      <w:r w:rsidRPr="00AA6A6C">
        <w:rPr>
          <w:rFonts w:ascii="Comic Sans MS" w:hAnsi="Comic Sans MS"/>
          <w:b/>
          <w:sz w:val="28"/>
          <w:szCs w:val="28"/>
          <w:u w:val="single"/>
        </w:rPr>
        <w:t>Πίνακες</w:t>
      </w:r>
      <w:r w:rsidR="001D3C7D">
        <w:rPr>
          <w:rFonts w:ascii="Comic Sans MS" w:hAnsi="Comic Sans MS"/>
          <w:b/>
          <w:sz w:val="28"/>
          <w:szCs w:val="28"/>
          <w:u w:val="single"/>
        </w:rPr>
        <w:t xml:space="preserve"> – άσκηση </w:t>
      </w:r>
      <w:r w:rsidR="0046162F">
        <w:rPr>
          <w:rFonts w:ascii="Comic Sans MS" w:hAnsi="Comic Sans MS"/>
          <w:b/>
          <w:sz w:val="28"/>
          <w:szCs w:val="28"/>
          <w:u w:val="single"/>
        </w:rPr>
        <w:t>2</w:t>
      </w:r>
      <w:r w:rsidR="001D3C7D" w:rsidRPr="001D3C7D">
        <w:rPr>
          <w:rFonts w:ascii="Comic Sans MS" w:hAnsi="Comic Sans MS"/>
          <w:b/>
          <w:sz w:val="28"/>
          <w:szCs w:val="28"/>
          <w:u w:val="single"/>
          <w:vertAlign w:val="superscript"/>
        </w:rPr>
        <w:t>η</w:t>
      </w:r>
      <w:r w:rsidR="001D3C7D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p w:rsidR="00B779A1" w:rsidRPr="00FB47BC" w:rsidRDefault="001D3C7D" w:rsidP="00FB47BC">
      <w:pPr>
        <w:rPr>
          <w:rFonts w:ascii="Comic Sans MS" w:hAnsi="Comic Sans MS"/>
          <w:b/>
          <w:sz w:val="28"/>
          <w:szCs w:val="28"/>
          <w:u w:val="single"/>
        </w:rPr>
      </w:pPr>
      <w:r w:rsidRPr="00B779A1">
        <w:rPr>
          <w:rFonts w:ascii="Comic Sans MS" w:hAnsi="Comic Sans MS"/>
          <w:sz w:val="28"/>
          <w:szCs w:val="28"/>
        </w:rPr>
        <w:t>Δημιουργήστε τον παρακάτω πίνακα</w:t>
      </w:r>
      <w:r w:rsidR="0046162F" w:rsidRPr="00B779A1">
        <w:rPr>
          <w:rFonts w:ascii="Comic Sans MS" w:hAnsi="Comic Sans MS"/>
          <w:sz w:val="28"/>
          <w:szCs w:val="28"/>
        </w:rPr>
        <w:t xml:space="preserve"> 4 γραμμών και 4 στηλών</w:t>
      </w:r>
      <w:r w:rsidRPr="00B779A1">
        <w:rPr>
          <w:rFonts w:ascii="Comic Sans MS" w:hAnsi="Comic Sans MS"/>
          <w:sz w:val="28"/>
          <w:szCs w:val="28"/>
        </w:rPr>
        <w:t>.</w:t>
      </w:r>
    </w:p>
    <w:tbl>
      <w:tblPr>
        <w:tblStyle w:val="a4"/>
        <w:tblW w:w="7962" w:type="dxa"/>
        <w:tblLook w:val="04A0"/>
      </w:tblPr>
      <w:tblGrid>
        <w:gridCol w:w="2292"/>
        <w:gridCol w:w="1652"/>
        <w:gridCol w:w="2034"/>
        <w:gridCol w:w="1984"/>
      </w:tblGrid>
      <w:tr w:rsidR="00FB47BC" w:rsidTr="00FB47BC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47BC" w:rsidRPr="001D3C7D" w:rsidRDefault="00FB47BC" w:rsidP="00FB47BC">
            <w:pPr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>ΙΑΝΟΥΑΡΙΟΣ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47BC" w:rsidRPr="001D3C7D" w:rsidRDefault="00FB47BC" w:rsidP="00FB47BC">
            <w:pPr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>ΜΑΡΤΙΟΣ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47BC" w:rsidRPr="001D3C7D" w:rsidRDefault="00FB47BC" w:rsidP="00FB47BC">
            <w:pPr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>ΑΠΡΙΛΙΟΣ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47BC" w:rsidRPr="001D3C7D" w:rsidRDefault="00FB47BC" w:rsidP="00FB47BC">
            <w:pPr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>ΜΑΪΟΣ</w:t>
            </w:r>
          </w:p>
        </w:tc>
      </w:tr>
      <w:tr w:rsidR="00FB47BC" w:rsidTr="00FB47BC">
        <w:tc>
          <w:tcPr>
            <w:tcW w:w="2292" w:type="dxa"/>
            <w:tcBorders>
              <w:top w:val="single" w:sz="4" w:space="0" w:color="auto"/>
            </w:tcBorders>
          </w:tcPr>
          <w:p w:rsidR="00FB47BC" w:rsidRDefault="00FB47BC" w:rsidP="00C354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100</w:t>
            </w:r>
          </w:p>
        </w:tc>
        <w:tc>
          <w:tcPr>
            <w:tcW w:w="1652" w:type="dxa"/>
            <w:tcBorders>
              <w:top w:val="single" w:sz="4" w:space="0" w:color="auto"/>
            </w:tcBorders>
          </w:tcPr>
          <w:p w:rsidR="00FB47BC" w:rsidRDefault="00FB47BC" w:rsidP="00C354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2034" w:type="dxa"/>
            <w:tcBorders>
              <w:top w:val="single" w:sz="4" w:space="0" w:color="auto"/>
            </w:tcBorders>
          </w:tcPr>
          <w:p w:rsidR="00FB47BC" w:rsidRDefault="00FB47BC" w:rsidP="00C354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001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B47BC" w:rsidRDefault="00FB47BC" w:rsidP="00C354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50 €</w:t>
            </w:r>
          </w:p>
        </w:tc>
      </w:tr>
      <w:tr w:rsidR="00FB47BC" w:rsidTr="00FB47BC">
        <w:tc>
          <w:tcPr>
            <w:tcW w:w="2292" w:type="dxa"/>
          </w:tcPr>
          <w:p w:rsidR="00FB47BC" w:rsidRDefault="00FB47BC" w:rsidP="00C354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200</w:t>
            </w:r>
          </w:p>
        </w:tc>
        <w:tc>
          <w:tcPr>
            <w:tcW w:w="1652" w:type="dxa"/>
          </w:tcPr>
          <w:p w:rsidR="00FB47BC" w:rsidRDefault="00FB47BC" w:rsidP="00C354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2034" w:type="dxa"/>
          </w:tcPr>
          <w:p w:rsidR="00FB47BC" w:rsidRDefault="00FB47BC" w:rsidP="00C354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002</w:t>
            </w:r>
          </w:p>
        </w:tc>
        <w:tc>
          <w:tcPr>
            <w:tcW w:w="1984" w:type="dxa"/>
          </w:tcPr>
          <w:p w:rsidR="00FB47BC" w:rsidRDefault="00FB47BC" w:rsidP="00C354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60 €</w:t>
            </w:r>
          </w:p>
        </w:tc>
      </w:tr>
      <w:tr w:rsidR="00FB47BC" w:rsidTr="00FB47BC">
        <w:tc>
          <w:tcPr>
            <w:tcW w:w="2292" w:type="dxa"/>
          </w:tcPr>
          <w:p w:rsidR="00FB47BC" w:rsidRDefault="00FB47BC" w:rsidP="00C354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400</w:t>
            </w:r>
          </w:p>
        </w:tc>
        <w:tc>
          <w:tcPr>
            <w:tcW w:w="1652" w:type="dxa"/>
          </w:tcPr>
          <w:p w:rsidR="00FB47BC" w:rsidRDefault="00BF35D3" w:rsidP="00C354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30</w:t>
            </w:r>
          </w:p>
        </w:tc>
        <w:tc>
          <w:tcPr>
            <w:tcW w:w="2034" w:type="dxa"/>
          </w:tcPr>
          <w:p w:rsidR="00FB47BC" w:rsidRDefault="00FB47BC" w:rsidP="00C354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004</w:t>
            </w:r>
          </w:p>
        </w:tc>
        <w:tc>
          <w:tcPr>
            <w:tcW w:w="1984" w:type="dxa"/>
          </w:tcPr>
          <w:p w:rsidR="00FB47BC" w:rsidRDefault="00FB47BC" w:rsidP="00C354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80 €</w:t>
            </w:r>
          </w:p>
        </w:tc>
      </w:tr>
    </w:tbl>
    <w:p w:rsidR="00804ED6" w:rsidRDefault="00FB47BC" w:rsidP="00FB47BC">
      <w:pPr>
        <w:pStyle w:val="a7"/>
        <w:overflowPunct/>
        <w:autoSpaceDE/>
        <w:autoSpaceDN/>
        <w:adjustRightInd/>
        <w:textAlignment w:val="auto"/>
        <w:rPr>
          <w:rFonts w:ascii="Comic Sans MS" w:hAnsi="Comic Sans MS" w:cs="Arial"/>
          <w:sz w:val="28"/>
          <w:szCs w:val="28"/>
          <w:lang w:val="el-GR"/>
        </w:rPr>
      </w:pPr>
      <w:r w:rsidRPr="00FB47BC">
        <w:rPr>
          <w:rFonts w:ascii="Comic Sans MS" w:hAnsi="Comic Sans MS"/>
          <w:sz w:val="28"/>
          <w:szCs w:val="28"/>
          <w:lang w:val="el-GR"/>
        </w:rPr>
        <w:br/>
      </w:r>
      <w:r w:rsidRPr="00FB47BC">
        <w:rPr>
          <w:rFonts w:ascii="Comic Sans MS" w:hAnsi="Comic Sans MS" w:cs="Arial"/>
          <w:sz w:val="28"/>
          <w:szCs w:val="28"/>
          <w:lang w:val="el-GR"/>
        </w:rPr>
        <w:t>α) Εφαρμόστε στοίχι</w:t>
      </w:r>
      <w:r w:rsidR="00EF6D77">
        <w:rPr>
          <w:rFonts w:ascii="Comic Sans MS" w:hAnsi="Comic Sans MS" w:cs="Arial"/>
          <w:sz w:val="28"/>
          <w:szCs w:val="28"/>
          <w:lang w:val="el-GR"/>
        </w:rPr>
        <w:t>ση στο κέντρο σε όλο τον πίνακα.</w:t>
      </w:r>
    </w:p>
    <w:p w:rsidR="00FB47BC" w:rsidRPr="00FB47BC" w:rsidRDefault="00804ED6" w:rsidP="00FB47BC">
      <w:pPr>
        <w:pStyle w:val="a7"/>
        <w:overflowPunct/>
        <w:autoSpaceDE/>
        <w:autoSpaceDN/>
        <w:adjustRightInd/>
        <w:textAlignment w:val="auto"/>
        <w:rPr>
          <w:rFonts w:ascii="Comic Sans MS" w:hAnsi="Comic Sans MS" w:cs="Arial"/>
          <w:sz w:val="28"/>
          <w:szCs w:val="28"/>
          <w:lang w:val="el-GR"/>
        </w:rPr>
      </w:pPr>
      <w:r>
        <w:rPr>
          <w:rFonts w:ascii="Comic Sans MS" w:hAnsi="Comic Sans MS" w:cs="Arial"/>
          <w:sz w:val="28"/>
          <w:szCs w:val="28"/>
          <w:lang w:val="el-GR"/>
        </w:rPr>
        <w:t xml:space="preserve">β) </w:t>
      </w:r>
      <w:r w:rsidRPr="00FB47BC">
        <w:rPr>
          <w:rFonts w:ascii="Comic Sans MS" w:hAnsi="Comic Sans MS" w:cs="Arial"/>
          <w:sz w:val="28"/>
          <w:szCs w:val="28"/>
          <w:lang w:val="el-GR"/>
        </w:rPr>
        <w:t xml:space="preserve">Εφαρμόστε </w:t>
      </w:r>
      <w:r w:rsidR="00FB47BC" w:rsidRPr="00FB47BC">
        <w:rPr>
          <w:rFonts w:ascii="Comic Sans MS" w:hAnsi="Comic Sans MS" w:cs="Arial"/>
          <w:sz w:val="28"/>
          <w:szCs w:val="28"/>
          <w:lang w:val="el-GR"/>
        </w:rPr>
        <w:t>σκίαση γκρι στη πρώτη γραμμή.</w:t>
      </w:r>
    </w:p>
    <w:p w:rsidR="00FB47BC" w:rsidRDefault="00FB47BC" w:rsidP="00FB47BC">
      <w:pPr>
        <w:spacing w:after="0" w:line="240" w:lineRule="auto"/>
        <w:rPr>
          <w:rFonts w:ascii="Comic Sans MS" w:hAnsi="Comic Sans MS" w:cs="Arial"/>
          <w:sz w:val="28"/>
          <w:szCs w:val="28"/>
        </w:rPr>
      </w:pPr>
      <w:r w:rsidRPr="00FB47BC">
        <w:rPr>
          <w:rFonts w:ascii="Comic Sans MS" w:hAnsi="Comic Sans MS" w:cs="Arial"/>
          <w:sz w:val="28"/>
          <w:szCs w:val="28"/>
        </w:rPr>
        <w:t>β) Προσθέστε μια νέα στήλη  ανάμεσα στη 1</w:t>
      </w:r>
      <w:r w:rsidRPr="00FB47BC">
        <w:rPr>
          <w:rFonts w:ascii="Comic Sans MS" w:hAnsi="Comic Sans MS" w:cs="Arial"/>
          <w:sz w:val="28"/>
          <w:szCs w:val="28"/>
          <w:vertAlign w:val="superscript"/>
        </w:rPr>
        <w:t>η</w:t>
      </w:r>
      <w:r w:rsidRPr="00FB47BC">
        <w:rPr>
          <w:rFonts w:ascii="Comic Sans MS" w:hAnsi="Comic Sans MS" w:cs="Arial"/>
          <w:sz w:val="28"/>
          <w:szCs w:val="28"/>
        </w:rPr>
        <w:t xml:space="preserve"> και στη 2</w:t>
      </w:r>
      <w:r w:rsidRPr="00FB47BC">
        <w:rPr>
          <w:rFonts w:ascii="Comic Sans MS" w:hAnsi="Comic Sans MS" w:cs="Arial"/>
          <w:sz w:val="28"/>
          <w:szCs w:val="28"/>
          <w:vertAlign w:val="superscript"/>
        </w:rPr>
        <w:t>η</w:t>
      </w:r>
      <w:r w:rsidRPr="00FB47BC">
        <w:rPr>
          <w:rFonts w:ascii="Comic Sans MS" w:hAnsi="Comic Sans MS" w:cs="Arial"/>
          <w:sz w:val="28"/>
          <w:szCs w:val="28"/>
        </w:rPr>
        <w:t>, γράφοντας στο 1</w:t>
      </w:r>
      <w:r w:rsidRPr="00FB47BC">
        <w:rPr>
          <w:rFonts w:ascii="Comic Sans MS" w:hAnsi="Comic Sans MS" w:cs="Arial"/>
          <w:sz w:val="28"/>
          <w:szCs w:val="28"/>
          <w:vertAlign w:val="superscript"/>
        </w:rPr>
        <w:t>ο</w:t>
      </w:r>
      <w:r w:rsidRPr="00FB47BC">
        <w:rPr>
          <w:rFonts w:ascii="Comic Sans MS" w:hAnsi="Comic Sans MS" w:cs="Arial"/>
          <w:sz w:val="28"/>
          <w:szCs w:val="28"/>
        </w:rPr>
        <w:t xml:space="preserve"> κελί ΦΕΒΡΟΥΑΡΙΟΣ </w:t>
      </w:r>
    </w:p>
    <w:p w:rsidR="00FB47BC" w:rsidRPr="00FB47BC" w:rsidRDefault="00FB47BC" w:rsidP="00FB47BC">
      <w:pPr>
        <w:spacing w:after="0" w:line="240" w:lineRule="auto"/>
        <w:rPr>
          <w:rFonts w:ascii="Comic Sans MS" w:hAnsi="Comic Sans MS" w:cs="Arial"/>
          <w:sz w:val="28"/>
          <w:szCs w:val="28"/>
        </w:rPr>
      </w:pPr>
      <w:r w:rsidRPr="00FB47BC">
        <w:rPr>
          <w:rFonts w:ascii="Comic Sans MS" w:hAnsi="Comic Sans MS" w:cs="Arial"/>
          <w:sz w:val="28"/>
          <w:szCs w:val="28"/>
        </w:rPr>
        <w:t>γ) Προσθέστε μια νέα γραμμή ανάμεσα στη 3</w:t>
      </w:r>
      <w:r w:rsidRPr="00FB47BC">
        <w:rPr>
          <w:rFonts w:ascii="Comic Sans MS" w:hAnsi="Comic Sans MS" w:cs="Arial"/>
          <w:sz w:val="28"/>
          <w:szCs w:val="28"/>
          <w:vertAlign w:val="superscript"/>
        </w:rPr>
        <w:t>η</w:t>
      </w:r>
      <w:r w:rsidRPr="00FB47BC">
        <w:rPr>
          <w:rFonts w:ascii="Comic Sans MS" w:hAnsi="Comic Sans MS" w:cs="Arial"/>
          <w:sz w:val="28"/>
          <w:szCs w:val="28"/>
        </w:rPr>
        <w:t xml:space="preserve"> και στη 4</w:t>
      </w:r>
      <w:r w:rsidRPr="00FB47BC">
        <w:rPr>
          <w:rFonts w:ascii="Comic Sans MS" w:hAnsi="Comic Sans MS" w:cs="Arial"/>
          <w:sz w:val="28"/>
          <w:szCs w:val="28"/>
          <w:vertAlign w:val="superscript"/>
        </w:rPr>
        <w:t>η</w:t>
      </w:r>
      <w:r w:rsidR="00321738">
        <w:rPr>
          <w:rFonts w:ascii="Comic Sans MS" w:hAnsi="Comic Sans MS" w:cs="Arial"/>
          <w:sz w:val="28"/>
          <w:szCs w:val="28"/>
        </w:rPr>
        <w:t xml:space="preserve">  και γράψτε τις τιμές που βλέπετε.</w:t>
      </w:r>
    </w:p>
    <w:p w:rsidR="001D3C7D" w:rsidRPr="00FB47BC" w:rsidRDefault="001D3C7D" w:rsidP="00C35459">
      <w:pPr>
        <w:rPr>
          <w:rFonts w:ascii="Comic Sans MS" w:hAnsi="Comic Sans MS"/>
          <w:sz w:val="28"/>
          <w:szCs w:val="28"/>
        </w:rPr>
      </w:pPr>
    </w:p>
    <w:tbl>
      <w:tblPr>
        <w:tblStyle w:val="a4"/>
        <w:tblW w:w="10314" w:type="dxa"/>
        <w:tblLook w:val="04A0"/>
      </w:tblPr>
      <w:tblGrid>
        <w:gridCol w:w="2292"/>
        <w:gridCol w:w="2352"/>
        <w:gridCol w:w="1652"/>
        <w:gridCol w:w="2034"/>
        <w:gridCol w:w="1984"/>
      </w:tblGrid>
      <w:tr w:rsidR="00FB47BC" w:rsidTr="00B33E57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B47BC" w:rsidRPr="001D3C7D" w:rsidRDefault="00FB47BC" w:rsidP="00321738">
            <w:pPr>
              <w:jc w:val="center"/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>ΙΑΝΟΥΑΡΙΟΣ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B47BC" w:rsidRDefault="00FB47BC" w:rsidP="00321738">
            <w:pPr>
              <w:jc w:val="center"/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>ΦΕΒΡΟΥΑΡΙΟΣ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B47BC" w:rsidRPr="001D3C7D" w:rsidRDefault="00FB47BC" w:rsidP="00321738">
            <w:pPr>
              <w:jc w:val="center"/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>ΜΑΡΤΙΟΣ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B47BC" w:rsidRPr="001D3C7D" w:rsidRDefault="00FB47BC" w:rsidP="00321738">
            <w:pPr>
              <w:jc w:val="center"/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>ΑΠΡΙΛΙΟΣ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B47BC" w:rsidRPr="001D3C7D" w:rsidRDefault="00FB47BC" w:rsidP="00321738">
            <w:pPr>
              <w:jc w:val="center"/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>ΜΑΪΟΣ</w:t>
            </w:r>
          </w:p>
        </w:tc>
      </w:tr>
      <w:tr w:rsidR="00FB47BC" w:rsidTr="00B33E57">
        <w:tc>
          <w:tcPr>
            <w:tcW w:w="2292" w:type="dxa"/>
            <w:tcBorders>
              <w:top w:val="single" w:sz="4" w:space="0" w:color="auto"/>
            </w:tcBorders>
          </w:tcPr>
          <w:p w:rsidR="00FB47BC" w:rsidRDefault="00FB47BC" w:rsidP="0032173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100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FB47BC" w:rsidRDefault="00321738" w:rsidP="0032173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Πρωί</w:t>
            </w:r>
          </w:p>
        </w:tc>
        <w:tc>
          <w:tcPr>
            <w:tcW w:w="1652" w:type="dxa"/>
            <w:tcBorders>
              <w:top w:val="single" w:sz="4" w:space="0" w:color="auto"/>
            </w:tcBorders>
          </w:tcPr>
          <w:p w:rsidR="00FB47BC" w:rsidRDefault="00FB47BC" w:rsidP="0032173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2034" w:type="dxa"/>
            <w:tcBorders>
              <w:top w:val="single" w:sz="4" w:space="0" w:color="auto"/>
            </w:tcBorders>
          </w:tcPr>
          <w:p w:rsidR="00FB47BC" w:rsidRDefault="00FB47BC" w:rsidP="0032173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001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B47BC" w:rsidRDefault="00FB47BC" w:rsidP="0032173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50 €</w:t>
            </w:r>
          </w:p>
        </w:tc>
      </w:tr>
      <w:tr w:rsidR="00FB47BC" w:rsidTr="00B33E57">
        <w:tc>
          <w:tcPr>
            <w:tcW w:w="2292" w:type="dxa"/>
          </w:tcPr>
          <w:p w:rsidR="00FB47BC" w:rsidRDefault="00FB47BC" w:rsidP="0032173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200</w:t>
            </w:r>
          </w:p>
        </w:tc>
        <w:tc>
          <w:tcPr>
            <w:tcW w:w="2352" w:type="dxa"/>
          </w:tcPr>
          <w:p w:rsidR="00FB47BC" w:rsidRDefault="00321738" w:rsidP="0032173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Μεσημέρι</w:t>
            </w:r>
          </w:p>
        </w:tc>
        <w:tc>
          <w:tcPr>
            <w:tcW w:w="1652" w:type="dxa"/>
          </w:tcPr>
          <w:p w:rsidR="00FB47BC" w:rsidRDefault="00FB47BC" w:rsidP="0032173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2034" w:type="dxa"/>
          </w:tcPr>
          <w:p w:rsidR="00FB47BC" w:rsidRDefault="00FB47BC" w:rsidP="0032173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002</w:t>
            </w:r>
          </w:p>
        </w:tc>
        <w:tc>
          <w:tcPr>
            <w:tcW w:w="1984" w:type="dxa"/>
          </w:tcPr>
          <w:p w:rsidR="00FB47BC" w:rsidRDefault="00FB47BC" w:rsidP="0032173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60 €</w:t>
            </w:r>
          </w:p>
        </w:tc>
      </w:tr>
      <w:tr w:rsidR="00FB47BC" w:rsidTr="00B33E57">
        <w:tc>
          <w:tcPr>
            <w:tcW w:w="2292" w:type="dxa"/>
          </w:tcPr>
          <w:p w:rsidR="00FB47BC" w:rsidRDefault="00FB47BC" w:rsidP="0032173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300</w:t>
            </w:r>
          </w:p>
        </w:tc>
        <w:tc>
          <w:tcPr>
            <w:tcW w:w="2352" w:type="dxa"/>
          </w:tcPr>
          <w:p w:rsidR="00FB47BC" w:rsidRDefault="00321738" w:rsidP="0032173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Απόγευμα</w:t>
            </w:r>
          </w:p>
        </w:tc>
        <w:tc>
          <w:tcPr>
            <w:tcW w:w="1652" w:type="dxa"/>
          </w:tcPr>
          <w:p w:rsidR="00FB47BC" w:rsidRDefault="00BF35D3" w:rsidP="0032173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</w:t>
            </w:r>
          </w:p>
        </w:tc>
        <w:tc>
          <w:tcPr>
            <w:tcW w:w="2034" w:type="dxa"/>
          </w:tcPr>
          <w:p w:rsidR="00FB47BC" w:rsidRDefault="00FB47BC" w:rsidP="0032173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003</w:t>
            </w:r>
          </w:p>
        </w:tc>
        <w:tc>
          <w:tcPr>
            <w:tcW w:w="1984" w:type="dxa"/>
          </w:tcPr>
          <w:p w:rsidR="00FB47BC" w:rsidRDefault="00FB47BC" w:rsidP="0032173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70 €</w:t>
            </w:r>
          </w:p>
        </w:tc>
      </w:tr>
      <w:tr w:rsidR="00FB47BC" w:rsidTr="00B33E57">
        <w:tc>
          <w:tcPr>
            <w:tcW w:w="2292" w:type="dxa"/>
          </w:tcPr>
          <w:p w:rsidR="00FB47BC" w:rsidRDefault="00FB47BC" w:rsidP="0032173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400</w:t>
            </w:r>
          </w:p>
        </w:tc>
        <w:tc>
          <w:tcPr>
            <w:tcW w:w="2352" w:type="dxa"/>
          </w:tcPr>
          <w:p w:rsidR="00FB47BC" w:rsidRDefault="00321738" w:rsidP="0032173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Βράδυ</w:t>
            </w:r>
          </w:p>
        </w:tc>
        <w:tc>
          <w:tcPr>
            <w:tcW w:w="1652" w:type="dxa"/>
          </w:tcPr>
          <w:p w:rsidR="00FB47BC" w:rsidRDefault="00BF35D3" w:rsidP="0032173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30</w:t>
            </w:r>
          </w:p>
        </w:tc>
        <w:tc>
          <w:tcPr>
            <w:tcW w:w="2034" w:type="dxa"/>
          </w:tcPr>
          <w:p w:rsidR="00FB47BC" w:rsidRDefault="00FB47BC" w:rsidP="0032173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004</w:t>
            </w:r>
          </w:p>
        </w:tc>
        <w:tc>
          <w:tcPr>
            <w:tcW w:w="1984" w:type="dxa"/>
          </w:tcPr>
          <w:p w:rsidR="00FB47BC" w:rsidRDefault="00FB47BC" w:rsidP="0032173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80 €</w:t>
            </w:r>
          </w:p>
        </w:tc>
      </w:tr>
    </w:tbl>
    <w:p w:rsidR="007770E7" w:rsidRDefault="007770E7" w:rsidP="007770E7">
      <w:pPr>
        <w:rPr>
          <w:rFonts w:ascii="Comic Sans MS" w:hAnsi="Comic Sans MS"/>
          <w:sz w:val="28"/>
          <w:szCs w:val="28"/>
        </w:rPr>
      </w:pPr>
    </w:p>
    <w:p w:rsidR="00D30FF0" w:rsidRDefault="007770E7" w:rsidP="00EC3894">
      <w:pPr>
        <w:rPr>
          <w:rFonts w:ascii="Comic Sans MS" w:hAnsi="Comic Sans MS"/>
          <w:sz w:val="28"/>
          <w:szCs w:val="28"/>
          <w:u w:val="single"/>
        </w:rPr>
      </w:pPr>
      <w:r w:rsidRPr="007770E7">
        <w:rPr>
          <w:rFonts w:ascii="Comic Sans MS" w:hAnsi="Comic Sans MS"/>
          <w:sz w:val="28"/>
          <w:szCs w:val="28"/>
          <w:u w:val="single"/>
        </w:rPr>
        <w:t>Οδηγίες</w:t>
      </w:r>
    </w:p>
    <w:p w:rsidR="007770E7" w:rsidRPr="00D30FF0" w:rsidRDefault="007770E7" w:rsidP="00D30FF0">
      <w:pPr>
        <w:pStyle w:val="a5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D30FF0">
        <w:rPr>
          <w:rFonts w:ascii="Comic Sans MS" w:hAnsi="Comic Sans MS"/>
          <w:sz w:val="28"/>
          <w:szCs w:val="28"/>
        </w:rPr>
        <w:t xml:space="preserve">Για την στοίχιση στο κέντρο-&gt; πατάω </w:t>
      </w:r>
      <w:r>
        <w:rPr>
          <w:noProof/>
          <w:lang w:eastAsia="el-GR"/>
        </w:rPr>
        <w:drawing>
          <wp:inline distT="0" distB="0" distL="0" distR="0">
            <wp:extent cx="285750" cy="285750"/>
            <wp:effectExtent l="19050" t="0" r="0" b="0"/>
            <wp:docPr id="1" name="0 - Εικόνα" descr="stoixisi ken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ixisi kentr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0E7" w:rsidRDefault="007770E7" w:rsidP="007770E7">
      <w:pPr>
        <w:pStyle w:val="a5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Για να βάλω σκίαση στα κελιά, επιλέγω τα κελιά ή τις γραμμές που θέλω και πατάω δεξί κλικ -&gt;</w:t>
      </w:r>
      <w:r w:rsidR="00B02320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περιγράμματα και σκίαση και στην καρτέλα σκίαση διαλέγω το χρώμα </w:t>
      </w:r>
      <w:r w:rsidR="00DF7B74">
        <w:rPr>
          <w:rFonts w:ascii="Comic Sans MS" w:hAnsi="Comic Sans MS"/>
          <w:sz w:val="28"/>
          <w:szCs w:val="28"/>
        </w:rPr>
        <w:t>γκρι.</w:t>
      </w:r>
    </w:p>
    <w:p w:rsidR="00EC3894" w:rsidRDefault="00EC3894" w:rsidP="007770E7">
      <w:pPr>
        <w:pStyle w:val="a5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Για να προσθέσω στήλη -&gt; επιλέγω στην στήλη ΜΑΡΤΙΟΣ, κάνω δεξί κλικ σε οποιοδήποτε κελί της και επιλέγω εισαγωγή στηλών αριστερά.</w:t>
      </w:r>
    </w:p>
    <w:p w:rsidR="00EC3894" w:rsidRPr="007770E7" w:rsidRDefault="00EC3894" w:rsidP="007770E7">
      <w:pPr>
        <w:pStyle w:val="a5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Για να προσθέσω γραμμή -&gt; επιλέγω την 4</w:t>
      </w:r>
      <w:r w:rsidRPr="00EC3894">
        <w:rPr>
          <w:rFonts w:ascii="Comic Sans MS" w:hAnsi="Comic Sans MS"/>
          <w:sz w:val="28"/>
          <w:szCs w:val="28"/>
          <w:vertAlign w:val="superscript"/>
        </w:rPr>
        <w:t>η</w:t>
      </w:r>
      <w:r>
        <w:rPr>
          <w:rFonts w:ascii="Comic Sans MS" w:hAnsi="Comic Sans MS"/>
          <w:sz w:val="28"/>
          <w:szCs w:val="28"/>
        </w:rPr>
        <w:t xml:space="preserve"> σειρά,  κάνω δεξί κλικ σε οποιοδήποτε κελί της και επιλέγω εισαγωγή </w:t>
      </w:r>
      <w:r w:rsidR="00DD182F">
        <w:rPr>
          <w:rFonts w:ascii="Comic Sans MS" w:hAnsi="Comic Sans MS"/>
          <w:sz w:val="28"/>
          <w:szCs w:val="28"/>
        </w:rPr>
        <w:t>γραμμών κάτω.</w:t>
      </w:r>
    </w:p>
    <w:sectPr w:rsidR="00EC3894" w:rsidRPr="007770E7" w:rsidSect="00B779A1">
      <w:pgSz w:w="11906" w:h="16838"/>
      <w:pgMar w:top="142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2557"/>
    <w:multiLevelType w:val="hybridMultilevel"/>
    <w:tmpl w:val="76DA22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B50AB"/>
    <w:multiLevelType w:val="hybridMultilevel"/>
    <w:tmpl w:val="F61A0E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02E8B"/>
    <w:multiLevelType w:val="hybridMultilevel"/>
    <w:tmpl w:val="779E44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A20684"/>
    <w:multiLevelType w:val="hybridMultilevel"/>
    <w:tmpl w:val="CD5CEB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5459"/>
    <w:rsid w:val="00003378"/>
    <w:rsid w:val="000060AC"/>
    <w:rsid w:val="00017A7B"/>
    <w:rsid w:val="00023E46"/>
    <w:rsid w:val="0006141C"/>
    <w:rsid w:val="000E2921"/>
    <w:rsid w:val="00112C29"/>
    <w:rsid w:val="001202B1"/>
    <w:rsid w:val="001571CB"/>
    <w:rsid w:val="001D3C7D"/>
    <w:rsid w:val="001D6011"/>
    <w:rsid w:val="001E4FB7"/>
    <w:rsid w:val="00247180"/>
    <w:rsid w:val="00283F74"/>
    <w:rsid w:val="00293EAF"/>
    <w:rsid w:val="0030274E"/>
    <w:rsid w:val="00321738"/>
    <w:rsid w:val="00342CAB"/>
    <w:rsid w:val="003561B4"/>
    <w:rsid w:val="00371B13"/>
    <w:rsid w:val="0037493C"/>
    <w:rsid w:val="00383EF8"/>
    <w:rsid w:val="00397818"/>
    <w:rsid w:val="00422758"/>
    <w:rsid w:val="00430EC7"/>
    <w:rsid w:val="00435848"/>
    <w:rsid w:val="0046162F"/>
    <w:rsid w:val="004972CA"/>
    <w:rsid w:val="004A432B"/>
    <w:rsid w:val="004C696E"/>
    <w:rsid w:val="004D0E32"/>
    <w:rsid w:val="004E21C2"/>
    <w:rsid w:val="00533C3C"/>
    <w:rsid w:val="005632F6"/>
    <w:rsid w:val="005802F2"/>
    <w:rsid w:val="005B6C3D"/>
    <w:rsid w:val="005C065E"/>
    <w:rsid w:val="005C3E5D"/>
    <w:rsid w:val="00600540"/>
    <w:rsid w:val="00633F5F"/>
    <w:rsid w:val="00666B38"/>
    <w:rsid w:val="006E3206"/>
    <w:rsid w:val="00723A50"/>
    <w:rsid w:val="007316F0"/>
    <w:rsid w:val="00772E41"/>
    <w:rsid w:val="007770E7"/>
    <w:rsid w:val="007A0819"/>
    <w:rsid w:val="007B07B1"/>
    <w:rsid w:val="007D2A6C"/>
    <w:rsid w:val="00804ED6"/>
    <w:rsid w:val="00817AB0"/>
    <w:rsid w:val="00856F0E"/>
    <w:rsid w:val="00874D38"/>
    <w:rsid w:val="00890E1D"/>
    <w:rsid w:val="008A55E6"/>
    <w:rsid w:val="008C25CF"/>
    <w:rsid w:val="008C3AA9"/>
    <w:rsid w:val="009C0046"/>
    <w:rsid w:val="009C3C19"/>
    <w:rsid w:val="009D7760"/>
    <w:rsid w:val="009F0033"/>
    <w:rsid w:val="009F308D"/>
    <w:rsid w:val="00A40A41"/>
    <w:rsid w:val="00A44AB8"/>
    <w:rsid w:val="00A51C83"/>
    <w:rsid w:val="00A93897"/>
    <w:rsid w:val="00AA6A6C"/>
    <w:rsid w:val="00AB233E"/>
    <w:rsid w:val="00AC5DE4"/>
    <w:rsid w:val="00B02320"/>
    <w:rsid w:val="00B44550"/>
    <w:rsid w:val="00B779A1"/>
    <w:rsid w:val="00BB143A"/>
    <w:rsid w:val="00BC14AC"/>
    <w:rsid w:val="00BF35D3"/>
    <w:rsid w:val="00C033E4"/>
    <w:rsid w:val="00C25269"/>
    <w:rsid w:val="00C27734"/>
    <w:rsid w:val="00C35459"/>
    <w:rsid w:val="00C3690B"/>
    <w:rsid w:val="00C879B6"/>
    <w:rsid w:val="00CA4C66"/>
    <w:rsid w:val="00CE4984"/>
    <w:rsid w:val="00D16B1A"/>
    <w:rsid w:val="00D30CF1"/>
    <w:rsid w:val="00D30FF0"/>
    <w:rsid w:val="00D549D7"/>
    <w:rsid w:val="00D60F77"/>
    <w:rsid w:val="00DA354F"/>
    <w:rsid w:val="00DC4F60"/>
    <w:rsid w:val="00DD182F"/>
    <w:rsid w:val="00DE2B0E"/>
    <w:rsid w:val="00DF2E7F"/>
    <w:rsid w:val="00DF7B74"/>
    <w:rsid w:val="00E22709"/>
    <w:rsid w:val="00E26D45"/>
    <w:rsid w:val="00E44BA6"/>
    <w:rsid w:val="00E50001"/>
    <w:rsid w:val="00EB354C"/>
    <w:rsid w:val="00EC3894"/>
    <w:rsid w:val="00EE3C3D"/>
    <w:rsid w:val="00EF5970"/>
    <w:rsid w:val="00EF6D77"/>
    <w:rsid w:val="00F2691A"/>
    <w:rsid w:val="00F33661"/>
    <w:rsid w:val="00FA0951"/>
    <w:rsid w:val="00FB47BC"/>
    <w:rsid w:val="00FD6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C354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C354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4">
    <w:name w:val="Table Grid"/>
    <w:basedOn w:val="a1"/>
    <w:uiPriority w:val="59"/>
    <w:rsid w:val="00C354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35459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AA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AA6A6C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Char1"/>
    <w:semiHidden/>
    <w:rsid w:val="00B779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character" w:customStyle="1" w:styleId="Char1">
    <w:name w:val="Κείμενο υποσημείωσης Char"/>
    <w:basedOn w:val="a0"/>
    <w:link w:val="a7"/>
    <w:semiHidden/>
    <w:rsid w:val="00B779A1"/>
    <w:rPr>
      <w:rFonts w:ascii="Times New Roman" w:eastAsia="Times New Roman" w:hAnsi="Times New Roman" w:cs="Times New Roman"/>
      <w:sz w:val="20"/>
      <w:szCs w:val="20"/>
      <w:lang w:val="en-US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</dc:creator>
  <cp:lastModifiedBy>Ειδικό Γυμνάσιο</cp:lastModifiedBy>
  <cp:revision>17</cp:revision>
  <dcterms:created xsi:type="dcterms:W3CDTF">2014-09-23T08:44:00Z</dcterms:created>
  <dcterms:modified xsi:type="dcterms:W3CDTF">2014-09-23T09:22:00Z</dcterms:modified>
</cp:coreProperties>
</file>