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98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8398"/>
      </w:tblGrid>
      <w:tr w:rsidR="003B33D4" w:rsidTr="008A225D">
        <w:tc>
          <w:tcPr>
            <w:tcW w:w="8398" w:type="dxa"/>
          </w:tcPr>
          <w:p w:rsidR="003B33D4" w:rsidRPr="00A416C9" w:rsidRDefault="008A225D" w:rsidP="003B33D4">
            <w:pPr>
              <w:rPr>
                <w:b/>
                <w:noProof/>
                <w:sz w:val="36"/>
                <w:szCs w:val="36"/>
                <w:lang w:eastAsia="el-GR"/>
              </w:rPr>
            </w:pPr>
            <w:r w:rsidRPr="00A416C9">
              <w:rPr>
                <w:b/>
                <w:noProof/>
                <w:sz w:val="36"/>
                <w:szCs w:val="36"/>
                <w:lang w:eastAsia="el-GR"/>
              </w:rPr>
              <w:t>Πληκτρολογώ</w:t>
            </w:r>
            <w:r w:rsidR="003B33D4" w:rsidRPr="00A416C9">
              <w:rPr>
                <w:b/>
                <w:noProof/>
                <w:sz w:val="36"/>
                <w:szCs w:val="36"/>
                <w:lang w:eastAsia="el-GR"/>
              </w:rPr>
              <w:t xml:space="preserve"> την πρόταση που βλέπω</w:t>
            </w:r>
            <w:r w:rsidR="003B33D4" w:rsidRPr="00A416C9">
              <w:rPr>
                <w:b/>
                <w:noProof/>
                <w:sz w:val="36"/>
                <w:szCs w:val="36"/>
                <w:lang w:eastAsia="el-GR"/>
              </w:rPr>
              <w:br/>
            </w:r>
          </w:p>
        </w:tc>
      </w:tr>
      <w:tr w:rsidR="00FC5F28" w:rsidTr="008A225D">
        <w:tc>
          <w:tcPr>
            <w:tcW w:w="8398" w:type="dxa"/>
          </w:tcPr>
          <w:p w:rsidR="00FC5F28" w:rsidRPr="009528B2" w:rsidRDefault="00440CE7" w:rsidP="00FC5F28">
            <w:r>
              <w:rPr>
                <w:noProof/>
                <w:lang w:eastAsia="el-GR"/>
              </w:rPr>
              <w:drawing>
                <wp:inline distT="0" distB="0" distL="0" distR="0">
                  <wp:extent cx="3819525" cy="3291903"/>
                  <wp:effectExtent l="19050" t="0" r="9525" b="0"/>
                  <wp:docPr id="8" name="7 - Εικόνα" descr="χιονισμενο δάσ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χιονισμενο δάσος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3291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28" w:rsidTr="008A225D">
        <w:tc>
          <w:tcPr>
            <w:tcW w:w="8398" w:type="dxa"/>
          </w:tcPr>
          <w:p w:rsidR="00F84D43" w:rsidRPr="00187559" w:rsidRDefault="00F84D43" w:rsidP="00F84D43">
            <w:pPr>
              <w:rPr>
                <w:sz w:val="40"/>
                <w:szCs w:val="40"/>
              </w:rPr>
            </w:pPr>
          </w:p>
          <w:p w:rsidR="00F84D43" w:rsidRPr="00187559" w:rsidRDefault="00F84D43" w:rsidP="00F84D43">
            <w:pPr>
              <w:rPr>
                <w:sz w:val="40"/>
                <w:szCs w:val="40"/>
                <w:lang w:val="en-US"/>
              </w:rPr>
            </w:pPr>
            <w:r w:rsidRPr="00187559">
              <w:rPr>
                <w:sz w:val="40"/>
                <w:szCs w:val="40"/>
              </w:rPr>
              <w:t xml:space="preserve">           </w:t>
            </w:r>
            <w:r w:rsidRPr="00187559">
              <w:rPr>
                <w:sz w:val="40"/>
                <w:szCs w:val="40"/>
                <w:lang w:val="en-US"/>
              </w:rPr>
              <w:t xml:space="preserve">                                                                  </w:t>
            </w:r>
          </w:p>
          <w:p w:rsidR="003A1D29" w:rsidRPr="00187559" w:rsidRDefault="00F84D43" w:rsidP="00F84D43">
            <w:pPr>
              <w:rPr>
                <w:sz w:val="40"/>
                <w:szCs w:val="40"/>
                <w:lang w:val="en-US"/>
              </w:rPr>
            </w:pPr>
            <w:r w:rsidRPr="00187559">
              <w:rPr>
                <w:sz w:val="40"/>
                <w:szCs w:val="40"/>
                <w:lang w:val="en-US"/>
              </w:rPr>
              <w:t xml:space="preserve">                </w:t>
            </w:r>
            <w:r w:rsidR="005E5FE9">
              <w:rPr>
                <w:sz w:val="40"/>
                <w:szCs w:val="40"/>
                <w:lang w:val="en-US"/>
              </w:rPr>
              <w:t xml:space="preserve">  </w:t>
            </w:r>
            <w:r w:rsidR="003A1D29" w:rsidRPr="00187559">
              <w:rPr>
                <w:sz w:val="40"/>
                <w:szCs w:val="40"/>
                <w:lang w:val="en-US"/>
              </w:rPr>
              <w:t xml:space="preserve">                        </w:t>
            </w:r>
          </w:p>
          <w:p w:rsidR="00FC5F28" w:rsidRPr="00FC5F28" w:rsidRDefault="003A1D29" w:rsidP="003A1D29">
            <w:pPr>
              <w:ind w:left="-709"/>
              <w:rPr>
                <w:lang w:val="en-US"/>
              </w:rPr>
            </w:pPr>
            <w:r w:rsidRPr="00187559">
              <w:rPr>
                <w:sz w:val="40"/>
                <w:szCs w:val="40"/>
                <w:lang w:val="en-US"/>
              </w:rPr>
              <w:t xml:space="preserve">                                                                                              </w:t>
            </w:r>
          </w:p>
        </w:tc>
      </w:tr>
      <w:tr w:rsidR="00FC5F28" w:rsidTr="008A225D">
        <w:tc>
          <w:tcPr>
            <w:tcW w:w="8398" w:type="dxa"/>
          </w:tcPr>
          <w:p w:rsidR="00FC5F28" w:rsidRPr="00FC5F28" w:rsidRDefault="00187559" w:rsidP="00F84D43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813935" cy="3074670"/>
                  <wp:effectExtent l="19050" t="0" r="5715" b="0"/>
                  <wp:docPr id="1" name="0 - Εικόνα" descr="παιζει πιαν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αιζει πιανο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935" cy="307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28" w:rsidTr="008A225D">
        <w:trPr>
          <w:trHeight w:val="945"/>
        </w:trPr>
        <w:tc>
          <w:tcPr>
            <w:tcW w:w="8398" w:type="dxa"/>
          </w:tcPr>
          <w:p w:rsidR="009528B2" w:rsidRPr="00187559" w:rsidRDefault="00FC5F28">
            <w:pPr>
              <w:rPr>
                <w:sz w:val="44"/>
                <w:szCs w:val="44"/>
              </w:rPr>
            </w:pPr>
            <w:r>
              <w:rPr>
                <w:lang w:val="en-US"/>
              </w:rPr>
              <w:br/>
            </w:r>
            <w:r w:rsidR="003A1D29" w:rsidRPr="00187559">
              <w:rPr>
                <w:sz w:val="44"/>
                <w:szCs w:val="44"/>
              </w:rPr>
              <w:t xml:space="preserve">                                                                                                              </w:t>
            </w:r>
          </w:p>
          <w:p w:rsidR="00FC5F28" w:rsidRPr="005E5FE9" w:rsidRDefault="003A1D29" w:rsidP="00187C52">
            <w:pPr>
              <w:rPr>
                <w:sz w:val="44"/>
                <w:szCs w:val="44"/>
              </w:rPr>
            </w:pPr>
            <w:r w:rsidRPr="00187559">
              <w:rPr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5F28" w:rsidTr="008A225D">
        <w:tc>
          <w:tcPr>
            <w:tcW w:w="8398" w:type="dxa"/>
          </w:tcPr>
          <w:p w:rsidR="00FC5F28" w:rsidRPr="00FC5F28" w:rsidRDefault="009528B2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3571875" cy="2877911"/>
                  <wp:effectExtent l="19050" t="0" r="9525" b="0"/>
                  <wp:docPr id="14" name="13 - Εικόνα" descr="ψωνιζω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ψωνιζω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287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28" w:rsidTr="008A225D">
        <w:tc>
          <w:tcPr>
            <w:tcW w:w="8398" w:type="dxa"/>
          </w:tcPr>
          <w:p w:rsidR="00FC5F28" w:rsidRPr="00654181" w:rsidRDefault="00FC5F28">
            <w:pPr>
              <w:rPr>
                <w:sz w:val="36"/>
                <w:szCs w:val="36"/>
                <w:lang w:val="en-US"/>
              </w:rPr>
            </w:pPr>
          </w:p>
          <w:p w:rsidR="00FC5F28" w:rsidRPr="00654181" w:rsidRDefault="00594061">
            <w:pPr>
              <w:rPr>
                <w:sz w:val="36"/>
                <w:szCs w:val="36"/>
              </w:rPr>
            </w:pPr>
            <w:r w:rsidRPr="00654181">
              <w:rPr>
                <w:sz w:val="36"/>
                <w:szCs w:val="36"/>
              </w:rPr>
              <w:t xml:space="preserve">                                                                                                       </w:t>
            </w:r>
          </w:p>
          <w:p w:rsidR="00FC5F28" w:rsidRPr="00FC5F28" w:rsidRDefault="00594061">
            <w:pPr>
              <w:rPr>
                <w:lang w:val="en-US"/>
              </w:rPr>
            </w:pPr>
            <w:r w:rsidRPr="00654181">
              <w:rPr>
                <w:sz w:val="36"/>
                <w:szCs w:val="36"/>
              </w:rPr>
              <w:t xml:space="preserve">                                                                                              </w:t>
            </w:r>
            <w:r w:rsidR="00FC5F28" w:rsidRPr="00654181">
              <w:rPr>
                <w:sz w:val="36"/>
                <w:szCs w:val="36"/>
                <w:lang w:val="en-US"/>
              </w:rPr>
              <w:br/>
            </w:r>
          </w:p>
        </w:tc>
      </w:tr>
      <w:tr w:rsidR="00FC5F28" w:rsidTr="008A225D">
        <w:tc>
          <w:tcPr>
            <w:tcW w:w="8398" w:type="dxa"/>
          </w:tcPr>
          <w:p w:rsidR="00FC5F28" w:rsidRDefault="00FC5F28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931920" cy="3648456"/>
                  <wp:effectExtent l="19050" t="0" r="0" b="0"/>
                  <wp:docPr id="4" name="3 - Εικόνα" descr="μωρο τρωει καρπουζ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ωρο τρωει καρπουζι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0" cy="364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F28" w:rsidRPr="00FC5F28" w:rsidRDefault="00FC5F28">
            <w:pPr>
              <w:rPr>
                <w:lang w:val="en-US"/>
              </w:rPr>
            </w:pPr>
          </w:p>
        </w:tc>
      </w:tr>
      <w:tr w:rsidR="00FC5F28" w:rsidTr="008A225D">
        <w:tc>
          <w:tcPr>
            <w:tcW w:w="8398" w:type="dxa"/>
          </w:tcPr>
          <w:p w:rsidR="00FC5F28" w:rsidRPr="00654181" w:rsidRDefault="00B95B8C">
            <w:pPr>
              <w:rPr>
                <w:sz w:val="40"/>
                <w:szCs w:val="40"/>
              </w:rPr>
            </w:pPr>
            <w:r w:rsidRPr="00654181">
              <w:rPr>
                <w:sz w:val="40"/>
                <w:szCs w:val="40"/>
              </w:rPr>
              <w:br/>
              <w:t xml:space="preserve">                                                                                          </w:t>
            </w:r>
          </w:p>
          <w:p w:rsidR="00FC5F28" w:rsidRDefault="00FC5F28">
            <w:pPr>
              <w:rPr>
                <w:lang w:val="en-US"/>
              </w:rPr>
            </w:pPr>
          </w:p>
        </w:tc>
      </w:tr>
      <w:tr w:rsidR="00FC5F28" w:rsidTr="008A225D">
        <w:tc>
          <w:tcPr>
            <w:tcW w:w="8398" w:type="dxa"/>
          </w:tcPr>
          <w:p w:rsidR="00FC5F28" w:rsidRDefault="00FC5F28" w:rsidP="00FC5F28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4038601" cy="2667000"/>
                  <wp:effectExtent l="19050" t="0" r="0" b="0"/>
                  <wp:docPr id="5" name="4 - Εικόνα" descr="ανακυκλων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νακυκλωνω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274" cy="267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28" w:rsidTr="008A225D">
        <w:tc>
          <w:tcPr>
            <w:tcW w:w="8398" w:type="dxa"/>
          </w:tcPr>
          <w:p w:rsidR="00FC5F28" w:rsidRDefault="00FC5F28">
            <w:pPr>
              <w:rPr>
                <w:lang w:val="en-US"/>
              </w:rPr>
            </w:pPr>
          </w:p>
          <w:p w:rsidR="00FC5F28" w:rsidRPr="00D16EB2" w:rsidRDefault="00EF6B9C">
            <w:pPr>
              <w:rPr>
                <w:sz w:val="40"/>
                <w:szCs w:val="40"/>
              </w:rPr>
            </w:pPr>
            <w:r w:rsidRPr="00D16EB2">
              <w:rPr>
                <w:sz w:val="40"/>
                <w:szCs w:val="40"/>
              </w:rPr>
              <w:t xml:space="preserve">                                                              </w:t>
            </w:r>
          </w:p>
          <w:p w:rsidR="00FC5F28" w:rsidRPr="00D16EB2" w:rsidRDefault="00EF6B9C">
            <w:pPr>
              <w:rPr>
                <w:sz w:val="40"/>
                <w:szCs w:val="40"/>
              </w:rPr>
            </w:pPr>
            <w:r w:rsidRPr="00D16EB2">
              <w:rPr>
                <w:sz w:val="40"/>
                <w:szCs w:val="40"/>
              </w:rPr>
              <w:t xml:space="preserve">                                                                                                        </w:t>
            </w:r>
          </w:p>
          <w:p w:rsidR="00FC5F28" w:rsidRDefault="00FC5F28">
            <w:pPr>
              <w:rPr>
                <w:lang w:val="en-US"/>
              </w:rPr>
            </w:pPr>
          </w:p>
        </w:tc>
      </w:tr>
      <w:tr w:rsidR="00FC5F28" w:rsidTr="008A225D">
        <w:tc>
          <w:tcPr>
            <w:tcW w:w="8398" w:type="dxa"/>
          </w:tcPr>
          <w:p w:rsidR="00FC5F28" w:rsidRDefault="00FC5F28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274310" cy="3737610"/>
                  <wp:effectExtent l="19050" t="0" r="2540" b="0"/>
                  <wp:docPr id="6" name="5 - Εικόνα" descr="ζων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ζωνη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3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28" w:rsidTr="008A225D">
        <w:tc>
          <w:tcPr>
            <w:tcW w:w="8398" w:type="dxa"/>
          </w:tcPr>
          <w:p w:rsidR="00FC5F28" w:rsidRPr="00DB73EC" w:rsidRDefault="00DB73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br/>
            </w:r>
          </w:p>
          <w:p w:rsidR="00FC5F28" w:rsidRPr="003B4DFE" w:rsidRDefault="000A4EB5">
            <w:pPr>
              <w:rPr>
                <w:sz w:val="40"/>
                <w:szCs w:val="40"/>
              </w:rPr>
            </w:pPr>
            <w:r w:rsidRPr="003B4DFE">
              <w:rPr>
                <w:sz w:val="40"/>
                <w:szCs w:val="40"/>
              </w:rPr>
              <w:t xml:space="preserve">                                                                            </w:t>
            </w:r>
          </w:p>
          <w:p w:rsidR="00FC5F28" w:rsidRPr="000A4EB5" w:rsidRDefault="000A4EB5">
            <w:r>
              <w:t xml:space="preserve">                                                                                </w:t>
            </w:r>
          </w:p>
        </w:tc>
      </w:tr>
      <w:tr w:rsidR="00FC5F28" w:rsidTr="008A225D">
        <w:tc>
          <w:tcPr>
            <w:tcW w:w="8398" w:type="dxa"/>
          </w:tcPr>
          <w:p w:rsidR="00FC5F28" w:rsidRPr="00FC5F28" w:rsidRDefault="00FC5F28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440CE7" w:rsidRPr="00440CE7"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5274310" cy="3670935"/>
                  <wp:effectExtent l="19050" t="0" r="2540" b="0"/>
                  <wp:docPr id="7" name="0 - Εικόνα" descr="γατα στο ψυγει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γατα στο ψυγειο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67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28" w:rsidTr="008A225D">
        <w:tc>
          <w:tcPr>
            <w:tcW w:w="8398" w:type="dxa"/>
          </w:tcPr>
          <w:p w:rsidR="00FC5F28" w:rsidRPr="0060030C" w:rsidRDefault="00886873">
            <w:pPr>
              <w:rPr>
                <w:sz w:val="40"/>
                <w:szCs w:val="40"/>
              </w:rPr>
            </w:pPr>
            <w:r w:rsidRPr="0060030C">
              <w:rPr>
                <w:sz w:val="40"/>
                <w:szCs w:val="40"/>
              </w:rPr>
              <w:lastRenderedPageBreak/>
              <w:t xml:space="preserve">                                                                         </w:t>
            </w:r>
          </w:p>
          <w:p w:rsidR="00FC5F28" w:rsidRPr="0060030C" w:rsidRDefault="00886873">
            <w:pPr>
              <w:rPr>
                <w:sz w:val="40"/>
                <w:szCs w:val="40"/>
              </w:rPr>
            </w:pPr>
            <w:r w:rsidRPr="0060030C">
              <w:rPr>
                <w:sz w:val="40"/>
                <w:szCs w:val="40"/>
              </w:rPr>
              <w:t xml:space="preserve">                                                                              </w:t>
            </w:r>
          </w:p>
          <w:p w:rsidR="00FC5F28" w:rsidRDefault="00FC5F28">
            <w:pPr>
              <w:rPr>
                <w:lang w:val="en-US"/>
              </w:rPr>
            </w:pPr>
          </w:p>
        </w:tc>
      </w:tr>
      <w:tr w:rsidR="00FC5F28" w:rsidTr="008A225D">
        <w:tc>
          <w:tcPr>
            <w:tcW w:w="8398" w:type="dxa"/>
          </w:tcPr>
          <w:p w:rsidR="00FC5F28" w:rsidRDefault="00DD3A37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057525" cy="3837868"/>
                  <wp:effectExtent l="19050" t="0" r="9525" b="0"/>
                  <wp:docPr id="10" name="9 - Εικόνα" descr="ΑΛΟΓ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ΛΟΓΟ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383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F28" w:rsidRPr="00DD3A37" w:rsidRDefault="00FC5F28"/>
        </w:tc>
      </w:tr>
      <w:tr w:rsidR="00DD3A37" w:rsidTr="008A225D">
        <w:tc>
          <w:tcPr>
            <w:tcW w:w="8398" w:type="dxa"/>
          </w:tcPr>
          <w:p w:rsidR="00DD3A37" w:rsidRPr="00E8412D" w:rsidRDefault="000465BB">
            <w:pPr>
              <w:rPr>
                <w:sz w:val="40"/>
                <w:szCs w:val="40"/>
              </w:rPr>
            </w:pPr>
            <w:r w:rsidRPr="00E8412D">
              <w:rPr>
                <w:sz w:val="40"/>
                <w:szCs w:val="40"/>
              </w:rPr>
              <w:t xml:space="preserve">                                                               </w:t>
            </w:r>
          </w:p>
          <w:p w:rsidR="00DD3A37" w:rsidRPr="00E8412D" w:rsidRDefault="000465BB">
            <w:pPr>
              <w:rPr>
                <w:sz w:val="40"/>
                <w:szCs w:val="40"/>
              </w:rPr>
            </w:pPr>
            <w:r w:rsidRPr="00E8412D">
              <w:rPr>
                <w:sz w:val="40"/>
                <w:szCs w:val="40"/>
              </w:rPr>
              <w:t xml:space="preserve">                                                                                                               </w:t>
            </w:r>
          </w:p>
          <w:p w:rsidR="000465BB" w:rsidRPr="00DD3A37" w:rsidRDefault="000465BB">
            <w:r w:rsidRPr="00E8412D">
              <w:rPr>
                <w:sz w:val="40"/>
                <w:szCs w:val="40"/>
              </w:rPr>
              <w:t xml:space="preserve">                                                                                                     </w:t>
            </w:r>
          </w:p>
        </w:tc>
      </w:tr>
      <w:tr w:rsidR="00FC5F28" w:rsidTr="008A225D">
        <w:tc>
          <w:tcPr>
            <w:tcW w:w="8398" w:type="dxa"/>
          </w:tcPr>
          <w:p w:rsidR="00FC5F28" w:rsidRDefault="00145AFD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5273522" cy="3867150"/>
                  <wp:effectExtent l="19050" t="0" r="3328" b="0"/>
                  <wp:docPr id="11" name="10 - Εικόνα" descr="αλογο κατσικα 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λογο κατσικα tex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86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A37" w:rsidTr="008A225D">
        <w:tc>
          <w:tcPr>
            <w:tcW w:w="8398" w:type="dxa"/>
          </w:tcPr>
          <w:p w:rsidR="00DD3A37" w:rsidRPr="00060473" w:rsidRDefault="007D454D">
            <w:pPr>
              <w:rPr>
                <w:sz w:val="40"/>
                <w:szCs w:val="40"/>
              </w:rPr>
            </w:pPr>
            <w:r w:rsidRPr="00060473">
              <w:rPr>
                <w:sz w:val="40"/>
                <w:szCs w:val="40"/>
              </w:rPr>
              <w:t xml:space="preserve">                                                                              </w:t>
            </w:r>
          </w:p>
          <w:p w:rsidR="00DD3A37" w:rsidRPr="00DD3A37" w:rsidRDefault="00DD3A37" w:rsidP="005E5FE9"/>
        </w:tc>
      </w:tr>
      <w:tr w:rsidR="00DD3A37" w:rsidTr="008A225D">
        <w:tc>
          <w:tcPr>
            <w:tcW w:w="8398" w:type="dxa"/>
          </w:tcPr>
          <w:p w:rsidR="00DD3A37" w:rsidRPr="00060473" w:rsidRDefault="009528B2">
            <w:pPr>
              <w:rPr>
                <w:lang w:val="en-US"/>
              </w:rPr>
            </w:pPr>
            <w:r w:rsidRPr="009528B2">
              <w:rPr>
                <w:noProof/>
                <w:lang w:eastAsia="el-GR"/>
              </w:rPr>
              <w:drawing>
                <wp:inline distT="0" distB="0" distL="0" distR="0">
                  <wp:extent cx="5274310" cy="3999865"/>
                  <wp:effectExtent l="19050" t="0" r="2540" b="0"/>
                  <wp:docPr id="13" name="2 - Εικόνα" descr="κοριτσακι με σκυλ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οριτσακι με σκυλο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9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8CB" w:rsidTr="008A225D">
        <w:tc>
          <w:tcPr>
            <w:tcW w:w="8398" w:type="dxa"/>
          </w:tcPr>
          <w:p w:rsidR="00F718CB" w:rsidRPr="009528B2" w:rsidRDefault="00F718CB" w:rsidP="00424777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br/>
            </w:r>
            <w:r>
              <w:rPr>
                <w:noProof/>
                <w:lang w:eastAsia="el-GR"/>
              </w:rPr>
              <w:br/>
            </w:r>
          </w:p>
        </w:tc>
      </w:tr>
    </w:tbl>
    <w:p w:rsidR="00B53F99" w:rsidRDefault="00B53F99"/>
    <w:sectPr w:rsidR="00B53F99" w:rsidSect="00337024">
      <w:headerReference w:type="default" r:id="rId16"/>
      <w:footerReference w:type="default" r:id="rId17"/>
      <w:pgSz w:w="11906" w:h="16838"/>
      <w:pgMar w:top="284" w:right="1800" w:bottom="567" w:left="1800" w:header="279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203" w:rsidRDefault="00C80203" w:rsidP="00606512">
      <w:pPr>
        <w:spacing w:after="0" w:line="240" w:lineRule="auto"/>
      </w:pPr>
      <w:r>
        <w:separator/>
      </w:r>
    </w:p>
  </w:endnote>
  <w:endnote w:type="continuationSeparator" w:id="0">
    <w:p w:rsidR="00C80203" w:rsidRDefault="00C80203" w:rsidP="0060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24" w:rsidRDefault="00337024" w:rsidP="00337024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</w:t>
    </w:r>
    <w:fldSimple w:instr=" PAGE   \* MERGEFORMAT ">
      <w:r>
        <w:rPr>
          <w:noProof/>
        </w:rPr>
        <w:t>5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337024" w:rsidRDefault="003370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203" w:rsidRDefault="00C80203" w:rsidP="00606512">
      <w:pPr>
        <w:spacing w:after="0" w:line="240" w:lineRule="auto"/>
      </w:pPr>
      <w:r>
        <w:separator/>
      </w:r>
    </w:p>
  </w:footnote>
  <w:footnote w:type="continuationSeparator" w:id="0">
    <w:p w:rsidR="00C80203" w:rsidRDefault="00C80203" w:rsidP="0060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12" w:rsidRPr="00C93108" w:rsidRDefault="00606512" w:rsidP="00F65825">
    <w:pPr>
      <w:pStyle w:val="a6"/>
      <w:pBdr>
        <w:bottom w:val="single" w:sz="4" w:space="1" w:color="D9D9D9" w:themeColor="background1" w:themeShade="D9"/>
      </w:pBdr>
      <w:tabs>
        <w:tab w:val="clear" w:pos="8306"/>
        <w:tab w:val="right" w:pos="9072"/>
      </w:tabs>
      <w:ind w:left="-1276"/>
      <w:jc w:val="center"/>
      <w:rPr>
        <w:b/>
      </w:rPr>
    </w:pPr>
    <w:r w:rsidRPr="00C93108">
      <w:rPr>
        <w:sz w:val="32"/>
        <w:szCs w:val="32"/>
      </w:rPr>
      <w:t xml:space="preserve">Πληροφορική                                                        </w:t>
    </w:r>
    <w:r w:rsidR="00F65825" w:rsidRPr="00C93108">
      <w:rPr>
        <w:sz w:val="32"/>
        <w:szCs w:val="32"/>
      </w:rPr>
      <w:t xml:space="preserve"> </w:t>
    </w:r>
    <w:r w:rsidRPr="00C93108">
      <w:rPr>
        <w:sz w:val="32"/>
        <w:szCs w:val="32"/>
      </w:rPr>
      <w:t xml:space="preserve"> </w:t>
    </w:r>
    <w:sdt>
      <w:sdtPr>
        <w:rPr>
          <w:spacing w:val="60"/>
        </w:rPr>
        <w:id w:val="14124813"/>
        <w:docPartObj>
          <w:docPartGallery w:val="Page Numbers (Top of Page)"/>
          <w:docPartUnique/>
        </w:docPartObj>
      </w:sdtPr>
      <w:sdtEndPr>
        <w:rPr>
          <w:spacing w:val="0"/>
        </w:rPr>
      </w:sdtEndPr>
      <w:sdtContent>
        <w:r w:rsidRPr="00C93108">
          <w:rPr>
            <w:spacing w:val="60"/>
          </w:rPr>
          <w:t>Σελίδα</w:t>
        </w:r>
        <w:r w:rsidRPr="00C93108">
          <w:t xml:space="preserve"> | </w:t>
        </w:r>
        <w:fldSimple w:instr=" PAGE   \* MERGEFORMAT ">
          <w:r w:rsidR="00337024" w:rsidRPr="00337024">
            <w:rPr>
              <w:b/>
              <w:noProof/>
            </w:rPr>
            <w:t>5</w:t>
          </w:r>
        </w:fldSimple>
        <w:r w:rsidR="005E5FE9" w:rsidRPr="00C93108">
          <w:br/>
        </w:r>
        <w:proofErr w:type="spellStart"/>
        <w:r w:rsidR="005E5FE9" w:rsidRPr="00C93108">
          <w:rPr>
            <w:sz w:val="28"/>
            <w:szCs w:val="28"/>
          </w:rPr>
          <w:t>Όνομα……….………….Τμήμα</w:t>
        </w:r>
        <w:proofErr w:type="spellEnd"/>
        <w:r w:rsidR="005E5FE9" w:rsidRPr="00C93108">
          <w:rPr>
            <w:sz w:val="28"/>
            <w:szCs w:val="28"/>
          </w:rPr>
          <w:t xml:space="preserve">…...………Ημερομηνία..….…………. </w:t>
        </w:r>
      </w:sdtContent>
    </w:sdt>
  </w:p>
  <w:p w:rsidR="00606512" w:rsidRDefault="0060651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F28"/>
    <w:rsid w:val="00032F30"/>
    <w:rsid w:val="0004163E"/>
    <w:rsid w:val="000465BB"/>
    <w:rsid w:val="00060473"/>
    <w:rsid w:val="00082235"/>
    <w:rsid w:val="000A4EB5"/>
    <w:rsid w:val="000B3DEE"/>
    <w:rsid w:val="000D12AA"/>
    <w:rsid w:val="000D1C77"/>
    <w:rsid w:val="00106373"/>
    <w:rsid w:val="00117CBF"/>
    <w:rsid w:val="00145AFD"/>
    <w:rsid w:val="0015260A"/>
    <w:rsid w:val="00152DD1"/>
    <w:rsid w:val="00187559"/>
    <w:rsid w:val="00187C52"/>
    <w:rsid w:val="0019018F"/>
    <w:rsid w:val="001C5C02"/>
    <w:rsid w:val="001E3A13"/>
    <w:rsid w:val="00234148"/>
    <w:rsid w:val="002667F5"/>
    <w:rsid w:val="00290B34"/>
    <w:rsid w:val="002D710A"/>
    <w:rsid w:val="00337024"/>
    <w:rsid w:val="003A1D29"/>
    <w:rsid w:val="003B33D4"/>
    <w:rsid w:val="003B4DFE"/>
    <w:rsid w:val="0041282F"/>
    <w:rsid w:val="00424777"/>
    <w:rsid w:val="00440CE7"/>
    <w:rsid w:val="00467CF2"/>
    <w:rsid w:val="00491CDE"/>
    <w:rsid w:val="004950F5"/>
    <w:rsid w:val="004D42B4"/>
    <w:rsid w:val="004D6F2D"/>
    <w:rsid w:val="004E4FAD"/>
    <w:rsid w:val="005137B6"/>
    <w:rsid w:val="00536FE4"/>
    <w:rsid w:val="0056049D"/>
    <w:rsid w:val="00594061"/>
    <w:rsid w:val="00596880"/>
    <w:rsid w:val="005C76EE"/>
    <w:rsid w:val="005E5FE9"/>
    <w:rsid w:val="0060030C"/>
    <w:rsid w:val="00606512"/>
    <w:rsid w:val="00622D6F"/>
    <w:rsid w:val="006233F7"/>
    <w:rsid w:val="00641343"/>
    <w:rsid w:val="00654181"/>
    <w:rsid w:val="00667FF8"/>
    <w:rsid w:val="006A08C7"/>
    <w:rsid w:val="006A6592"/>
    <w:rsid w:val="006E7FE3"/>
    <w:rsid w:val="006F1B68"/>
    <w:rsid w:val="0074248C"/>
    <w:rsid w:val="00746BCC"/>
    <w:rsid w:val="0078402B"/>
    <w:rsid w:val="007A13D1"/>
    <w:rsid w:val="007B33D4"/>
    <w:rsid w:val="007D0271"/>
    <w:rsid w:val="007D454D"/>
    <w:rsid w:val="008029F7"/>
    <w:rsid w:val="00803D69"/>
    <w:rsid w:val="00886873"/>
    <w:rsid w:val="008A225D"/>
    <w:rsid w:val="008B0743"/>
    <w:rsid w:val="008B784A"/>
    <w:rsid w:val="008E5AF9"/>
    <w:rsid w:val="00913965"/>
    <w:rsid w:val="009528B2"/>
    <w:rsid w:val="00980540"/>
    <w:rsid w:val="00987B27"/>
    <w:rsid w:val="009A0E80"/>
    <w:rsid w:val="009F1124"/>
    <w:rsid w:val="00A15406"/>
    <w:rsid w:val="00A416C9"/>
    <w:rsid w:val="00A45DCA"/>
    <w:rsid w:val="00A90065"/>
    <w:rsid w:val="00A97B32"/>
    <w:rsid w:val="00AD780D"/>
    <w:rsid w:val="00B11D4F"/>
    <w:rsid w:val="00B53F99"/>
    <w:rsid w:val="00B66207"/>
    <w:rsid w:val="00B80D5A"/>
    <w:rsid w:val="00B95B8C"/>
    <w:rsid w:val="00BF09C6"/>
    <w:rsid w:val="00C15393"/>
    <w:rsid w:val="00C23DA8"/>
    <w:rsid w:val="00C368F8"/>
    <w:rsid w:val="00C37458"/>
    <w:rsid w:val="00C80203"/>
    <w:rsid w:val="00C80A4A"/>
    <w:rsid w:val="00C93108"/>
    <w:rsid w:val="00C97BA9"/>
    <w:rsid w:val="00CA1F52"/>
    <w:rsid w:val="00CD6DF8"/>
    <w:rsid w:val="00D13C03"/>
    <w:rsid w:val="00D16EB2"/>
    <w:rsid w:val="00D715D0"/>
    <w:rsid w:val="00D77774"/>
    <w:rsid w:val="00D868C3"/>
    <w:rsid w:val="00DA2576"/>
    <w:rsid w:val="00DB73EC"/>
    <w:rsid w:val="00DD3A37"/>
    <w:rsid w:val="00E12791"/>
    <w:rsid w:val="00E37475"/>
    <w:rsid w:val="00E8412D"/>
    <w:rsid w:val="00E8711F"/>
    <w:rsid w:val="00E9220D"/>
    <w:rsid w:val="00E93D02"/>
    <w:rsid w:val="00EA1923"/>
    <w:rsid w:val="00EF5829"/>
    <w:rsid w:val="00EF6B9C"/>
    <w:rsid w:val="00F129E1"/>
    <w:rsid w:val="00F51E38"/>
    <w:rsid w:val="00F65825"/>
    <w:rsid w:val="00F718CB"/>
    <w:rsid w:val="00F778DE"/>
    <w:rsid w:val="00F84D43"/>
    <w:rsid w:val="00FA539E"/>
    <w:rsid w:val="00FC5F28"/>
    <w:rsid w:val="00FD006E"/>
    <w:rsid w:val="00F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C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5F28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0822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082235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unhideWhenUsed/>
    <w:rsid w:val="00606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606512"/>
  </w:style>
  <w:style w:type="paragraph" w:styleId="a7">
    <w:name w:val="footer"/>
    <w:basedOn w:val="a"/>
    <w:link w:val="Char2"/>
    <w:uiPriority w:val="99"/>
    <w:semiHidden/>
    <w:unhideWhenUsed/>
    <w:rsid w:val="00606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606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23</cp:revision>
  <dcterms:created xsi:type="dcterms:W3CDTF">2013-10-28T21:56:00Z</dcterms:created>
  <dcterms:modified xsi:type="dcterms:W3CDTF">2020-04-29T21:53:00Z</dcterms:modified>
</cp:coreProperties>
</file>