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F2" w:rsidRDefault="00E033F2" w:rsidP="00E033F2">
      <w:pPr>
        <w:pStyle w:val="a5"/>
        <w:ind w:left="-709" w:right="283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Όνομα……..………….Τμήμα…..………Ημερομηνία</w:t>
      </w:r>
      <w:proofErr w:type="spellEnd"/>
      <w:r>
        <w:rPr>
          <w:color w:val="auto"/>
          <w:sz w:val="28"/>
          <w:szCs w:val="28"/>
        </w:rPr>
        <w:t>..……………..Πληροφορική</w:t>
      </w:r>
    </w:p>
    <w:p w:rsidR="0017762F" w:rsidRPr="0017762F" w:rsidRDefault="0017762F" w:rsidP="00A11A3A">
      <w:pPr>
        <w:ind w:left="-993"/>
        <w:rPr>
          <w:b/>
          <w:sz w:val="28"/>
          <w:szCs w:val="28"/>
        </w:rPr>
      </w:pPr>
      <w:r w:rsidRPr="0017762F">
        <w:rPr>
          <w:b/>
          <w:sz w:val="28"/>
          <w:szCs w:val="28"/>
        </w:rPr>
        <w:t xml:space="preserve">Τι δουλειά κάνουν; </w:t>
      </w:r>
      <w:r w:rsidR="00172F99" w:rsidRPr="00172F99">
        <w:rPr>
          <w:b/>
          <w:sz w:val="28"/>
          <w:szCs w:val="28"/>
        </w:rPr>
        <w:t xml:space="preserve">  </w:t>
      </w:r>
      <w:r w:rsidR="00A11A3A">
        <w:rPr>
          <w:b/>
          <w:sz w:val="28"/>
          <w:szCs w:val="28"/>
        </w:rPr>
        <w:t>Πληκτρολόγησε</w:t>
      </w:r>
      <w:r w:rsidRPr="0017762F">
        <w:rPr>
          <w:b/>
          <w:sz w:val="28"/>
          <w:szCs w:val="28"/>
        </w:rPr>
        <w:t xml:space="preserve"> στα άδεια κουτάκια το σωστό επάγγελμα!</w:t>
      </w:r>
    </w:p>
    <w:p w:rsidR="008D3E94" w:rsidRDefault="008D3E94" w:rsidP="00297F9E">
      <w:pPr>
        <w:ind w:left="-851"/>
        <w:jc w:val="center"/>
      </w:pPr>
      <w:r>
        <w:rPr>
          <w:noProof/>
          <w:lang w:eastAsia="el-GR"/>
        </w:rPr>
        <w:drawing>
          <wp:inline distT="0" distB="0" distL="0" distR="0">
            <wp:extent cx="6120129" cy="6048375"/>
            <wp:effectExtent l="19050" t="0" r="0" b="0"/>
            <wp:docPr id="2" name="1 - Εικόνα" descr="ΤΙ ΔΟΥΛΕΙΑ ΚΑΝΟΥ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Ι ΔΟΥΛΕΙΑ ΚΑΝΟΥ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4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748" w:tblpY="1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1"/>
        <w:gridCol w:w="1850"/>
        <w:gridCol w:w="650"/>
        <w:gridCol w:w="3396"/>
        <w:gridCol w:w="3258"/>
      </w:tblGrid>
      <w:tr w:rsidR="0017762F" w:rsidRPr="00297F9E" w:rsidTr="0017762F">
        <w:trPr>
          <w:trHeight w:val="644"/>
        </w:trPr>
        <w:tc>
          <w:tcPr>
            <w:tcW w:w="701" w:type="dxa"/>
          </w:tcPr>
          <w:p w:rsidR="0017762F" w:rsidRPr="00E033F2" w:rsidRDefault="0017762F" w:rsidP="00630612">
            <w:pPr>
              <w:ind w:right="284"/>
              <w:rPr>
                <w:b/>
                <w:sz w:val="36"/>
                <w:szCs w:val="36"/>
              </w:rPr>
            </w:pPr>
            <w:r w:rsidRPr="00E033F2">
              <w:rPr>
                <w:b/>
                <w:sz w:val="36"/>
                <w:szCs w:val="36"/>
              </w:rPr>
              <w:t>1</w:t>
            </w:r>
          </w:p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1850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650" w:type="dxa"/>
          </w:tcPr>
          <w:p w:rsidR="0017762F" w:rsidRPr="00E033F2" w:rsidRDefault="0017762F" w:rsidP="00630612">
            <w:pPr>
              <w:rPr>
                <w:b/>
                <w:sz w:val="36"/>
                <w:szCs w:val="36"/>
              </w:rPr>
            </w:pPr>
            <w:r w:rsidRPr="00E033F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396" w:type="dxa"/>
          </w:tcPr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  <w:tc>
          <w:tcPr>
            <w:tcW w:w="3258" w:type="dxa"/>
            <w:vMerge w:val="restart"/>
          </w:tcPr>
          <w:p w:rsidR="0017762F" w:rsidRPr="003D0412" w:rsidRDefault="0017762F" w:rsidP="0017762F">
            <w:pPr>
              <w:rPr>
                <w:sz w:val="36"/>
                <w:szCs w:val="36"/>
              </w:rPr>
            </w:pPr>
            <w:r w:rsidRPr="003D0412">
              <w:rPr>
                <w:sz w:val="36"/>
                <w:szCs w:val="36"/>
              </w:rPr>
              <w:t xml:space="preserve">μουσικός,  </w:t>
            </w:r>
            <w:r w:rsidRPr="003D0412">
              <w:rPr>
                <w:sz w:val="36"/>
                <w:szCs w:val="36"/>
              </w:rPr>
              <w:br/>
              <w:t xml:space="preserve">ταμίας,  </w:t>
            </w:r>
            <w:r w:rsidR="0075582C" w:rsidRPr="003D0412">
              <w:rPr>
                <w:sz w:val="36"/>
                <w:szCs w:val="36"/>
              </w:rPr>
              <w:br/>
            </w:r>
            <w:r w:rsidRPr="003D0412">
              <w:rPr>
                <w:sz w:val="36"/>
                <w:szCs w:val="36"/>
              </w:rPr>
              <w:t>μεταφορέας, δικηγόρος</w:t>
            </w:r>
          </w:p>
          <w:p w:rsidR="00172F99" w:rsidRPr="00A11A3A" w:rsidRDefault="0017762F" w:rsidP="0017762F">
            <w:pPr>
              <w:rPr>
                <w:sz w:val="36"/>
                <w:szCs w:val="36"/>
              </w:rPr>
            </w:pPr>
            <w:r w:rsidRPr="003D0412">
              <w:rPr>
                <w:sz w:val="36"/>
                <w:szCs w:val="36"/>
              </w:rPr>
              <w:t>συγγραφέας,  αρχιτέκτονας,  ηθοποιός,  γραμματέας</w:t>
            </w:r>
          </w:p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</w:tr>
      <w:tr w:rsidR="0017762F" w:rsidRPr="00297F9E" w:rsidTr="0017762F">
        <w:trPr>
          <w:trHeight w:val="644"/>
        </w:trPr>
        <w:tc>
          <w:tcPr>
            <w:tcW w:w="701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2</w:t>
            </w:r>
          </w:p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1850" w:type="dxa"/>
          </w:tcPr>
          <w:p w:rsidR="0017762F" w:rsidRPr="00C4086B" w:rsidRDefault="0017762F" w:rsidP="00630612">
            <w:pPr>
              <w:ind w:right="-949"/>
              <w:rPr>
                <w:b/>
                <w:sz w:val="36"/>
                <w:szCs w:val="36"/>
              </w:rPr>
            </w:pPr>
          </w:p>
        </w:tc>
        <w:tc>
          <w:tcPr>
            <w:tcW w:w="650" w:type="dxa"/>
          </w:tcPr>
          <w:p w:rsidR="0017762F" w:rsidRPr="00C4086B" w:rsidRDefault="0017762F" w:rsidP="00630612">
            <w:pPr>
              <w:ind w:right="-949"/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396" w:type="dxa"/>
          </w:tcPr>
          <w:p w:rsidR="0017762F" w:rsidRPr="00AC77A4" w:rsidRDefault="0017762F" w:rsidP="00630612">
            <w:pPr>
              <w:ind w:right="-949"/>
              <w:rPr>
                <w:sz w:val="36"/>
                <w:szCs w:val="36"/>
              </w:rPr>
            </w:pPr>
          </w:p>
        </w:tc>
        <w:tc>
          <w:tcPr>
            <w:tcW w:w="3258" w:type="dxa"/>
            <w:vMerge/>
          </w:tcPr>
          <w:p w:rsidR="0017762F" w:rsidRPr="00AC77A4" w:rsidRDefault="0017762F" w:rsidP="00630612">
            <w:pPr>
              <w:ind w:right="-949"/>
              <w:rPr>
                <w:sz w:val="36"/>
                <w:szCs w:val="36"/>
              </w:rPr>
            </w:pPr>
          </w:p>
        </w:tc>
      </w:tr>
      <w:tr w:rsidR="0017762F" w:rsidRPr="00297F9E" w:rsidTr="0017762F">
        <w:trPr>
          <w:trHeight w:val="644"/>
        </w:trPr>
        <w:tc>
          <w:tcPr>
            <w:tcW w:w="701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3</w:t>
            </w:r>
          </w:p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1850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650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396" w:type="dxa"/>
          </w:tcPr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  <w:tc>
          <w:tcPr>
            <w:tcW w:w="3258" w:type="dxa"/>
            <w:vMerge/>
          </w:tcPr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</w:tr>
      <w:tr w:rsidR="0017762F" w:rsidRPr="00297F9E" w:rsidTr="0017762F">
        <w:trPr>
          <w:trHeight w:val="644"/>
        </w:trPr>
        <w:tc>
          <w:tcPr>
            <w:tcW w:w="701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4</w:t>
            </w:r>
          </w:p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1850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</w:p>
        </w:tc>
        <w:tc>
          <w:tcPr>
            <w:tcW w:w="650" w:type="dxa"/>
          </w:tcPr>
          <w:p w:rsidR="0017762F" w:rsidRPr="00C4086B" w:rsidRDefault="0017762F" w:rsidP="00630612">
            <w:pPr>
              <w:rPr>
                <w:b/>
                <w:sz w:val="36"/>
                <w:szCs w:val="36"/>
              </w:rPr>
            </w:pPr>
            <w:r w:rsidRPr="00C4086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396" w:type="dxa"/>
          </w:tcPr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  <w:tc>
          <w:tcPr>
            <w:tcW w:w="3258" w:type="dxa"/>
            <w:vMerge/>
          </w:tcPr>
          <w:p w:rsidR="0017762F" w:rsidRPr="00AC77A4" w:rsidRDefault="0017762F" w:rsidP="00630612">
            <w:pPr>
              <w:rPr>
                <w:sz w:val="36"/>
                <w:szCs w:val="36"/>
              </w:rPr>
            </w:pPr>
          </w:p>
        </w:tc>
      </w:tr>
    </w:tbl>
    <w:p w:rsidR="008D3E94" w:rsidRDefault="008D3E94" w:rsidP="00297F9E">
      <w:pPr>
        <w:ind w:left="-851"/>
        <w:jc w:val="center"/>
      </w:pPr>
    </w:p>
    <w:p w:rsidR="008D3E94" w:rsidRDefault="008D3E94" w:rsidP="00297F9E">
      <w:pPr>
        <w:ind w:left="-851"/>
        <w:jc w:val="center"/>
      </w:pPr>
    </w:p>
    <w:p w:rsidR="00297F9E" w:rsidRDefault="00297F9E" w:rsidP="00297F9E"/>
    <w:sectPr w:rsidR="00297F9E" w:rsidSect="00A11A3A">
      <w:footerReference w:type="default" r:id="rId7"/>
      <w:pgSz w:w="11906" w:h="16838"/>
      <w:pgMar w:top="142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30" w:rsidRDefault="00902430" w:rsidP="00173BA7">
      <w:pPr>
        <w:spacing w:after="0" w:line="240" w:lineRule="auto"/>
      </w:pPr>
      <w:r>
        <w:separator/>
      </w:r>
    </w:p>
  </w:endnote>
  <w:endnote w:type="continuationSeparator" w:id="0">
    <w:p w:rsidR="00902430" w:rsidRDefault="00902430" w:rsidP="0017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7" w:rsidRDefault="00173BA7" w:rsidP="00173BA7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173BA7" w:rsidRPr="00173BA7" w:rsidRDefault="00173BA7" w:rsidP="00173B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30" w:rsidRDefault="00902430" w:rsidP="00173BA7">
      <w:pPr>
        <w:spacing w:after="0" w:line="240" w:lineRule="auto"/>
      </w:pPr>
      <w:r>
        <w:separator/>
      </w:r>
    </w:p>
  </w:footnote>
  <w:footnote w:type="continuationSeparator" w:id="0">
    <w:p w:rsidR="00902430" w:rsidRDefault="00902430" w:rsidP="0017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9E"/>
    <w:rsid w:val="00032F30"/>
    <w:rsid w:val="0004163E"/>
    <w:rsid w:val="000B3DEE"/>
    <w:rsid w:val="00117CBF"/>
    <w:rsid w:val="0015260A"/>
    <w:rsid w:val="00172F99"/>
    <w:rsid w:val="00173BA7"/>
    <w:rsid w:val="00174C02"/>
    <w:rsid w:val="0017762F"/>
    <w:rsid w:val="0019018F"/>
    <w:rsid w:val="001C5C02"/>
    <w:rsid w:val="001E3A13"/>
    <w:rsid w:val="00203C75"/>
    <w:rsid w:val="00234148"/>
    <w:rsid w:val="002667F5"/>
    <w:rsid w:val="00297F9E"/>
    <w:rsid w:val="003D0412"/>
    <w:rsid w:val="004C0D63"/>
    <w:rsid w:val="004D42B4"/>
    <w:rsid w:val="004D6F2D"/>
    <w:rsid w:val="00536FE4"/>
    <w:rsid w:val="00596880"/>
    <w:rsid w:val="00630612"/>
    <w:rsid w:val="00641343"/>
    <w:rsid w:val="006F1B68"/>
    <w:rsid w:val="00746BCC"/>
    <w:rsid w:val="0075582C"/>
    <w:rsid w:val="0078402B"/>
    <w:rsid w:val="008029F7"/>
    <w:rsid w:val="00803D69"/>
    <w:rsid w:val="0081627A"/>
    <w:rsid w:val="008B784A"/>
    <w:rsid w:val="008D3E94"/>
    <w:rsid w:val="00902430"/>
    <w:rsid w:val="00980540"/>
    <w:rsid w:val="009A0E80"/>
    <w:rsid w:val="00A11A3A"/>
    <w:rsid w:val="00A15406"/>
    <w:rsid w:val="00A97B32"/>
    <w:rsid w:val="00AC77A4"/>
    <w:rsid w:val="00B11D4F"/>
    <w:rsid w:val="00B53F99"/>
    <w:rsid w:val="00B66207"/>
    <w:rsid w:val="00BE4D2A"/>
    <w:rsid w:val="00C26169"/>
    <w:rsid w:val="00C4086B"/>
    <w:rsid w:val="00CA1F52"/>
    <w:rsid w:val="00CE15B7"/>
    <w:rsid w:val="00D77774"/>
    <w:rsid w:val="00E033F2"/>
    <w:rsid w:val="00E12791"/>
    <w:rsid w:val="00E93D02"/>
    <w:rsid w:val="00F51E38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F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9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1776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7762F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173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173BA7"/>
  </w:style>
  <w:style w:type="paragraph" w:styleId="a7">
    <w:name w:val="footer"/>
    <w:basedOn w:val="a"/>
    <w:link w:val="Char2"/>
    <w:uiPriority w:val="99"/>
    <w:semiHidden/>
    <w:unhideWhenUsed/>
    <w:rsid w:val="00173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173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11</cp:revision>
  <dcterms:created xsi:type="dcterms:W3CDTF">2013-10-16T22:42:00Z</dcterms:created>
  <dcterms:modified xsi:type="dcterms:W3CDTF">2020-04-29T21:35:00Z</dcterms:modified>
</cp:coreProperties>
</file>