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222" w:type="dxa"/>
        <w:tblInd w:w="250" w:type="dxa"/>
        <w:tblLayout w:type="fixed"/>
        <w:tblLook w:val="04A0"/>
      </w:tblPr>
      <w:tblGrid>
        <w:gridCol w:w="4111"/>
        <w:gridCol w:w="4111"/>
      </w:tblGrid>
      <w:tr w:rsidR="009D292D" w:rsidTr="009D73FC">
        <w:tc>
          <w:tcPr>
            <w:tcW w:w="8222" w:type="dxa"/>
            <w:gridSpan w:val="2"/>
          </w:tcPr>
          <w:p w:rsidR="009D292D" w:rsidRPr="00E27667" w:rsidRDefault="009D292D" w:rsidP="00C117BB">
            <w:pPr>
              <w:rPr>
                <w:sz w:val="32"/>
                <w:szCs w:val="32"/>
              </w:rPr>
            </w:pPr>
            <w:r w:rsidRPr="00E27667">
              <w:rPr>
                <w:sz w:val="32"/>
                <w:szCs w:val="32"/>
              </w:rPr>
              <w:t>Πληκτρολόγησε  στα κουτάκια κάτω από τις εικόνες</w:t>
            </w:r>
            <w:r w:rsidR="00C05DD4">
              <w:rPr>
                <w:sz w:val="32"/>
                <w:szCs w:val="32"/>
              </w:rPr>
              <w:t xml:space="preserve"> τ</w:t>
            </w:r>
            <w:r w:rsidR="00194FD0">
              <w:rPr>
                <w:sz w:val="32"/>
                <w:szCs w:val="32"/>
              </w:rPr>
              <w:t>ην</w:t>
            </w:r>
            <w:r w:rsidR="00C05DD4">
              <w:rPr>
                <w:sz w:val="32"/>
                <w:szCs w:val="32"/>
              </w:rPr>
              <w:t xml:space="preserve"> </w:t>
            </w:r>
            <w:r w:rsidR="00194FD0">
              <w:rPr>
                <w:sz w:val="32"/>
                <w:szCs w:val="32"/>
              </w:rPr>
              <w:t>ονομασία</w:t>
            </w:r>
            <w:r w:rsidR="00C05DD4">
              <w:rPr>
                <w:sz w:val="32"/>
                <w:szCs w:val="32"/>
              </w:rPr>
              <w:t xml:space="preserve"> </w:t>
            </w:r>
            <w:r w:rsidR="00AF715C">
              <w:rPr>
                <w:sz w:val="32"/>
                <w:szCs w:val="32"/>
              </w:rPr>
              <w:t>του</w:t>
            </w:r>
            <w:r w:rsidR="00C05DD4">
              <w:rPr>
                <w:sz w:val="32"/>
                <w:szCs w:val="32"/>
              </w:rPr>
              <w:t xml:space="preserve"> κάθε μεταφορικ</w:t>
            </w:r>
            <w:r w:rsidR="00AF715C">
              <w:rPr>
                <w:sz w:val="32"/>
                <w:szCs w:val="32"/>
              </w:rPr>
              <w:t>ού</w:t>
            </w:r>
            <w:r w:rsidR="00C05DD4">
              <w:rPr>
                <w:sz w:val="32"/>
                <w:szCs w:val="32"/>
              </w:rPr>
              <w:t xml:space="preserve"> μέσο</w:t>
            </w:r>
            <w:r w:rsidR="00AF715C">
              <w:rPr>
                <w:sz w:val="32"/>
                <w:szCs w:val="32"/>
              </w:rPr>
              <w:t>υ</w:t>
            </w:r>
            <w:r w:rsidR="00752215" w:rsidRPr="00E27667">
              <w:rPr>
                <w:sz w:val="32"/>
                <w:szCs w:val="32"/>
              </w:rPr>
              <w:t>.</w:t>
            </w:r>
          </w:p>
        </w:tc>
      </w:tr>
      <w:tr w:rsidR="0003271F" w:rsidTr="009D73FC">
        <w:tc>
          <w:tcPr>
            <w:tcW w:w="4111" w:type="dxa"/>
          </w:tcPr>
          <w:p w:rsidR="0003271F" w:rsidRPr="00C117BB" w:rsidRDefault="00C117BB" w:rsidP="0003271F">
            <w:r>
              <w:rPr>
                <w:noProof/>
                <w:lang w:eastAsia="el-GR"/>
              </w:rPr>
              <w:drawing>
                <wp:inline distT="0" distB="0" distL="0" distR="0">
                  <wp:extent cx="2473325" cy="1819275"/>
                  <wp:effectExtent l="19050" t="0" r="3175" b="0"/>
                  <wp:docPr id="2" name="1 - Εικόνα" descr="C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325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03271F" w:rsidRDefault="00C117BB" w:rsidP="0003271F">
            <w:r>
              <w:rPr>
                <w:noProof/>
                <w:lang w:eastAsia="el-GR"/>
              </w:rPr>
              <w:drawing>
                <wp:inline distT="0" distB="0" distL="0" distR="0">
                  <wp:extent cx="2396293" cy="1819275"/>
                  <wp:effectExtent l="19050" t="0" r="4007" b="0"/>
                  <wp:docPr id="10" name="9 - Εικόνα" descr="TAX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XI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070" cy="182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71F" w:rsidRPr="00903024" w:rsidTr="009D73FC">
        <w:trPr>
          <w:trHeight w:val="860"/>
        </w:trPr>
        <w:tc>
          <w:tcPr>
            <w:tcW w:w="4111" w:type="dxa"/>
          </w:tcPr>
          <w:p w:rsidR="00BC749C" w:rsidRPr="00903024" w:rsidRDefault="00BC749C" w:rsidP="0003271F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3271F" w:rsidRPr="00903024" w:rsidRDefault="00464E7C" w:rsidP="00BC749C">
            <w:pPr>
              <w:rPr>
                <w:sz w:val="32"/>
                <w:szCs w:val="32"/>
                <w:lang w:val="en-US"/>
              </w:rPr>
            </w:pPr>
            <w:r w:rsidRPr="00903024">
              <w:rPr>
                <w:sz w:val="32"/>
                <w:szCs w:val="32"/>
                <w:lang w:val="en-US"/>
              </w:rPr>
              <w:br/>
            </w:r>
          </w:p>
        </w:tc>
      </w:tr>
      <w:tr w:rsidR="0003271F" w:rsidTr="009D73FC">
        <w:trPr>
          <w:trHeight w:val="3077"/>
        </w:trPr>
        <w:tc>
          <w:tcPr>
            <w:tcW w:w="4111" w:type="dxa"/>
          </w:tcPr>
          <w:p w:rsidR="0003271F" w:rsidRPr="0003271F" w:rsidRDefault="00C117BB" w:rsidP="0003271F">
            <w:pPr>
              <w:ind w:right="-32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202815" cy="1824355"/>
                  <wp:effectExtent l="19050" t="0" r="6985" b="0"/>
                  <wp:docPr id="8" name="4 - Εικόνα" descr="TRU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U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815" cy="182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03271F" w:rsidRDefault="00C117BB" w:rsidP="0003271F">
            <w:r>
              <w:rPr>
                <w:noProof/>
                <w:lang w:eastAsia="el-GR"/>
              </w:rPr>
              <w:drawing>
                <wp:inline distT="0" distB="0" distL="0" distR="0">
                  <wp:extent cx="2392165" cy="1685925"/>
                  <wp:effectExtent l="19050" t="0" r="8135" b="0"/>
                  <wp:docPr id="11" name="10 - Εικόνα" descr="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286" cy="1692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71F" w:rsidRPr="00903024" w:rsidTr="009D73FC">
        <w:trPr>
          <w:trHeight w:val="566"/>
        </w:trPr>
        <w:tc>
          <w:tcPr>
            <w:tcW w:w="4111" w:type="dxa"/>
          </w:tcPr>
          <w:p w:rsidR="0003271F" w:rsidRPr="00903024" w:rsidRDefault="0003271F" w:rsidP="00752215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</w:tcPr>
          <w:p w:rsidR="0003271F" w:rsidRPr="00903024" w:rsidRDefault="00464E7C" w:rsidP="0003271F">
            <w:pPr>
              <w:rPr>
                <w:sz w:val="32"/>
                <w:szCs w:val="32"/>
              </w:rPr>
            </w:pPr>
            <w:r w:rsidRPr="00903024">
              <w:rPr>
                <w:sz w:val="32"/>
                <w:szCs w:val="32"/>
                <w:lang w:val="en-US"/>
              </w:rPr>
              <w:br/>
            </w:r>
          </w:p>
        </w:tc>
      </w:tr>
      <w:tr w:rsidR="0003271F" w:rsidTr="009D73FC">
        <w:tc>
          <w:tcPr>
            <w:tcW w:w="4111" w:type="dxa"/>
          </w:tcPr>
          <w:p w:rsidR="0003271F" w:rsidRPr="0003271F" w:rsidRDefault="00C117BB" w:rsidP="00CA6A16">
            <w:pPr>
              <w:ind w:left="-283" w:firstLine="283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473325" cy="1899920"/>
                  <wp:effectExtent l="19050" t="0" r="3175" b="0"/>
                  <wp:docPr id="12" name="11 - Εικόνα" descr="AGROTI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GROTIKO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325" cy="189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03271F" w:rsidRDefault="009D73FC" w:rsidP="00CA6A16">
            <w:pPr>
              <w:ind w:left="209" w:hanging="209"/>
            </w:pPr>
            <w:r>
              <w:br/>
            </w:r>
            <w:r w:rsidR="00C117BB">
              <w:rPr>
                <w:noProof/>
                <w:lang w:eastAsia="el-GR"/>
              </w:rPr>
              <w:drawing>
                <wp:inline distT="0" distB="0" distL="0" distR="0">
                  <wp:extent cx="2383155" cy="1617345"/>
                  <wp:effectExtent l="19050" t="0" r="0" b="0"/>
                  <wp:docPr id="13" name="12 - Εικόνα" descr="SXOLI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XOLIKO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61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71F" w:rsidRPr="00903024" w:rsidTr="009D73FC">
        <w:tc>
          <w:tcPr>
            <w:tcW w:w="4111" w:type="dxa"/>
          </w:tcPr>
          <w:p w:rsidR="005114FB" w:rsidRPr="00903024" w:rsidRDefault="00CA6A16" w:rsidP="0003271F">
            <w:pPr>
              <w:rPr>
                <w:sz w:val="32"/>
                <w:szCs w:val="32"/>
              </w:rPr>
            </w:pPr>
            <w:r w:rsidRPr="00903024">
              <w:rPr>
                <w:sz w:val="32"/>
                <w:szCs w:val="32"/>
                <w:lang w:val="en-US"/>
              </w:rPr>
              <w:br/>
            </w:r>
          </w:p>
        </w:tc>
        <w:tc>
          <w:tcPr>
            <w:tcW w:w="4111" w:type="dxa"/>
          </w:tcPr>
          <w:p w:rsidR="0003271F" w:rsidRPr="00903024" w:rsidRDefault="00464E7C" w:rsidP="0003271F">
            <w:pPr>
              <w:rPr>
                <w:sz w:val="32"/>
                <w:szCs w:val="32"/>
                <w:lang w:val="en-US"/>
              </w:rPr>
            </w:pPr>
            <w:r w:rsidRPr="00903024">
              <w:rPr>
                <w:sz w:val="32"/>
                <w:szCs w:val="32"/>
                <w:lang w:val="en-US"/>
              </w:rPr>
              <w:br/>
            </w:r>
          </w:p>
        </w:tc>
      </w:tr>
    </w:tbl>
    <w:p w:rsidR="00B53F99" w:rsidRDefault="00B53F99" w:rsidP="0003271F">
      <w:pPr>
        <w:ind w:left="-851"/>
      </w:pPr>
    </w:p>
    <w:p w:rsidR="00510B7E" w:rsidRDefault="00510B7E" w:rsidP="0003271F">
      <w:pPr>
        <w:ind w:left="-851"/>
      </w:pPr>
    </w:p>
    <w:tbl>
      <w:tblPr>
        <w:tblStyle w:val="a3"/>
        <w:tblW w:w="8080" w:type="dxa"/>
        <w:tblInd w:w="250" w:type="dxa"/>
        <w:tblLayout w:type="fixed"/>
        <w:tblLook w:val="04A0"/>
      </w:tblPr>
      <w:tblGrid>
        <w:gridCol w:w="4111"/>
        <w:gridCol w:w="3969"/>
      </w:tblGrid>
      <w:tr w:rsidR="00510B7E" w:rsidTr="00B73DF1">
        <w:tc>
          <w:tcPr>
            <w:tcW w:w="4111" w:type="dxa"/>
          </w:tcPr>
          <w:p w:rsidR="00510B7E" w:rsidRPr="00C117BB" w:rsidRDefault="0068308E" w:rsidP="00B73DF1">
            <w:r>
              <w:rPr>
                <w:lang w:val="en-US"/>
              </w:rPr>
              <w:lastRenderedPageBreak/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2628521" cy="1609725"/>
                  <wp:effectExtent l="19050" t="0" r="379" b="0"/>
                  <wp:docPr id="1" name="0 - Εικόνα" descr="TR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IN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085" cy="161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510B7E" w:rsidRDefault="00510B7E" w:rsidP="00B73DF1">
            <w:r>
              <w:rPr>
                <w:noProof/>
                <w:sz w:val="32"/>
                <w:szCs w:val="32"/>
                <w:lang w:eastAsia="el-GR"/>
              </w:rPr>
              <w:drawing>
                <wp:inline distT="0" distB="0" distL="0" distR="0">
                  <wp:extent cx="2276475" cy="2314575"/>
                  <wp:effectExtent l="19050" t="0" r="9525" b="0"/>
                  <wp:docPr id="26" name="19 - Εικόνα" descr="PODHL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DHLATO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B7E" w:rsidRPr="00903024" w:rsidTr="00510B7E">
        <w:trPr>
          <w:trHeight w:val="547"/>
        </w:trPr>
        <w:tc>
          <w:tcPr>
            <w:tcW w:w="4111" w:type="dxa"/>
          </w:tcPr>
          <w:p w:rsidR="00510B7E" w:rsidRPr="00903024" w:rsidRDefault="00E064EC" w:rsidP="00B73D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</w:p>
        </w:tc>
        <w:tc>
          <w:tcPr>
            <w:tcW w:w="3969" w:type="dxa"/>
          </w:tcPr>
          <w:p w:rsidR="00510B7E" w:rsidRPr="00903024" w:rsidRDefault="00510B7E" w:rsidP="00B73DF1">
            <w:pPr>
              <w:rPr>
                <w:sz w:val="32"/>
                <w:szCs w:val="32"/>
                <w:lang w:val="en-US"/>
              </w:rPr>
            </w:pPr>
          </w:p>
        </w:tc>
      </w:tr>
      <w:tr w:rsidR="00510B7E" w:rsidTr="00510B7E">
        <w:trPr>
          <w:trHeight w:val="720"/>
        </w:trPr>
        <w:tc>
          <w:tcPr>
            <w:tcW w:w="4111" w:type="dxa"/>
          </w:tcPr>
          <w:p w:rsidR="00510B7E" w:rsidRPr="00510B7E" w:rsidRDefault="00510B7E" w:rsidP="00B73DF1">
            <w:pPr>
              <w:ind w:right="-320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219325" cy="1729877"/>
                  <wp:effectExtent l="19050" t="0" r="9525" b="0"/>
                  <wp:docPr id="27" name="26 - Εικόνα" descr="HELICOP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ICOPTER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720" cy="1733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510B7E" w:rsidRDefault="00510B7E" w:rsidP="00B73DF1">
            <w:r>
              <w:rPr>
                <w:noProof/>
                <w:lang w:eastAsia="el-GR"/>
              </w:rPr>
              <w:drawing>
                <wp:inline distT="0" distB="0" distL="0" distR="0">
                  <wp:extent cx="1962150" cy="1759818"/>
                  <wp:effectExtent l="19050" t="0" r="0" b="0"/>
                  <wp:docPr id="28" name="27 - Εικόνα" descr="airplan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irplan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654" cy="1762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B7E" w:rsidRPr="00903024" w:rsidTr="00B73DF1">
        <w:trPr>
          <w:trHeight w:val="566"/>
        </w:trPr>
        <w:tc>
          <w:tcPr>
            <w:tcW w:w="4111" w:type="dxa"/>
          </w:tcPr>
          <w:p w:rsidR="00510B7E" w:rsidRPr="00E064EC" w:rsidRDefault="00E064EC" w:rsidP="00B73D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</w:p>
        </w:tc>
        <w:tc>
          <w:tcPr>
            <w:tcW w:w="3969" w:type="dxa"/>
          </w:tcPr>
          <w:p w:rsidR="00510B7E" w:rsidRPr="00903024" w:rsidRDefault="00510B7E" w:rsidP="00B73DF1">
            <w:pPr>
              <w:rPr>
                <w:sz w:val="32"/>
                <w:szCs w:val="32"/>
              </w:rPr>
            </w:pPr>
            <w:r w:rsidRPr="00903024">
              <w:rPr>
                <w:sz w:val="32"/>
                <w:szCs w:val="32"/>
                <w:lang w:val="en-US"/>
              </w:rPr>
              <w:br/>
            </w:r>
          </w:p>
        </w:tc>
      </w:tr>
      <w:tr w:rsidR="00510B7E" w:rsidTr="00510B7E">
        <w:trPr>
          <w:trHeight w:val="70"/>
        </w:trPr>
        <w:tc>
          <w:tcPr>
            <w:tcW w:w="4111" w:type="dxa"/>
          </w:tcPr>
          <w:p w:rsidR="00510B7E" w:rsidRPr="0003271F" w:rsidRDefault="00BE1302" w:rsidP="00B73DF1">
            <w:pPr>
              <w:ind w:left="-283" w:firstLine="283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000250" cy="2441383"/>
                  <wp:effectExtent l="19050" t="0" r="0" b="0"/>
                  <wp:docPr id="29" name="28 - Εικόνα" descr="KARA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AVI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113" cy="243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510B7E" w:rsidRDefault="00BE1302" w:rsidP="00B73DF1">
            <w:pPr>
              <w:ind w:left="209" w:hanging="209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383155" cy="2390140"/>
                  <wp:effectExtent l="19050" t="0" r="0" b="0"/>
                  <wp:docPr id="30" name="29 - Εικόνα" descr="YPOBRYX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POBRYXIO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239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B7E" w:rsidRPr="00903024" w:rsidTr="00B73DF1">
        <w:tc>
          <w:tcPr>
            <w:tcW w:w="4111" w:type="dxa"/>
          </w:tcPr>
          <w:p w:rsidR="00510B7E" w:rsidRPr="00F128B1" w:rsidRDefault="00E064EC" w:rsidP="00B73DF1">
            <w:pPr>
              <w:rPr>
                <w:sz w:val="32"/>
                <w:szCs w:val="32"/>
              </w:rPr>
            </w:pPr>
            <w:r w:rsidRPr="00F128B1">
              <w:rPr>
                <w:sz w:val="32"/>
                <w:szCs w:val="32"/>
              </w:rPr>
              <w:br/>
            </w:r>
            <w:r w:rsidR="00510B7E" w:rsidRPr="00F128B1">
              <w:rPr>
                <w:sz w:val="32"/>
                <w:szCs w:val="32"/>
                <w:lang w:val="en-US"/>
              </w:rPr>
              <w:br/>
            </w:r>
          </w:p>
        </w:tc>
        <w:tc>
          <w:tcPr>
            <w:tcW w:w="3969" w:type="dxa"/>
          </w:tcPr>
          <w:p w:rsidR="00510B7E" w:rsidRPr="00F128B1" w:rsidRDefault="00510B7E" w:rsidP="00B73DF1">
            <w:pPr>
              <w:rPr>
                <w:sz w:val="32"/>
                <w:szCs w:val="32"/>
                <w:lang w:val="en-US"/>
              </w:rPr>
            </w:pPr>
            <w:r w:rsidRPr="00F128B1">
              <w:rPr>
                <w:sz w:val="32"/>
                <w:szCs w:val="32"/>
                <w:lang w:val="en-US"/>
              </w:rPr>
              <w:br/>
            </w:r>
          </w:p>
        </w:tc>
      </w:tr>
    </w:tbl>
    <w:p w:rsidR="00C94E48" w:rsidRDefault="00C94E48" w:rsidP="0003271F">
      <w:pPr>
        <w:ind w:left="-851"/>
      </w:pPr>
    </w:p>
    <w:tbl>
      <w:tblPr>
        <w:tblStyle w:val="a3"/>
        <w:tblpPr w:leftFromText="180" w:rightFromText="180" w:vertAnchor="text" w:horzAnchor="margin" w:tblpY="-434"/>
        <w:tblOverlap w:val="never"/>
        <w:tblW w:w="8080" w:type="dxa"/>
        <w:tblLayout w:type="fixed"/>
        <w:tblLook w:val="04A0"/>
      </w:tblPr>
      <w:tblGrid>
        <w:gridCol w:w="4111"/>
        <w:gridCol w:w="3969"/>
      </w:tblGrid>
      <w:tr w:rsidR="00C94E48" w:rsidTr="000414A2">
        <w:tc>
          <w:tcPr>
            <w:tcW w:w="8080" w:type="dxa"/>
            <w:gridSpan w:val="2"/>
          </w:tcPr>
          <w:p w:rsidR="00C94E48" w:rsidRPr="00E27667" w:rsidRDefault="00F128B1" w:rsidP="000414A2">
            <w:pPr>
              <w:rPr>
                <w:sz w:val="32"/>
                <w:szCs w:val="32"/>
              </w:rPr>
            </w:pPr>
            <w:r w:rsidRPr="00F128B1">
              <w:rPr>
                <w:sz w:val="32"/>
                <w:szCs w:val="32"/>
              </w:rPr>
              <w:lastRenderedPageBreak/>
              <w:br/>
            </w:r>
            <w:r w:rsidR="00C94E48" w:rsidRPr="00E27667">
              <w:rPr>
                <w:sz w:val="32"/>
                <w:szCs w:val="32"/>
              </w:rPr>
              <w:t>Πληκτρολόγησε  στα κουτάκια κάτω από τις εικόνες</w:t>
            </w:r>
            <w:r w:rsidR="00C94E48">
              <w:rPr>
                <w:sz w:val="32"/>
                <w:szCs w:val="32"/>
              </w:rPr>
              <w:t xml:space="preserve"> </w:t>
            </w:r>
            <w:r w:rsidR="002477AC">
              <w:rPr>
                <w:sz w:val="32"/>
                <w:szCs w:val="32"/>
              </w:rPr>
              <w:t xml:space="preserve">τους </w:t>
            </w:r>
            <w:r w:rsidR="002477AC" w:rsidRPr="00B61638">
              <w:rPr>
                <w:b/>
                <w:sz w:val="32"/>
                <w:szCs w:val="32"/>
              </w:rPr>
              <w:t>οδηγούς</w:t>
            </w:r>
            <w:r w:rsidR="002477AC">
              <w:rPr>
                <w:sz w:val="32"/>
                <w:szCs w:val="32"/>
              </w:rPr>
              <w:t xml:space="preserve"> του </w:t>
            </w:r>
            <w:r w:rsidR="00C94E48">
              <w:rPr>
                <w:sz w:val="32"/>
                <w:szCs w:val="32"/>
              </w:rPr>
              <w:t>κάθε μεταφορικ</w:t>
            </w:r>
            <w:r w:rsidR="002477AC">
              <w:rPr>
                <w:sz w:val="32"/>
                <w:szCs w:val="32"/>
              </w:rPr>
              <w:t>ού</w:t>
            </w:r>
            <w:r w:rsidR="00C94E48">
              <w:rPr>
                <w:sz w:val="32"/>
                <w:szCs w:val="32"/>
              </w:rPr>
              <w:t xml:space="preserve"> μέσο</w:t>
            </w:r>
            <w:r w:rsidR="002477AC">
              <w:rPr>
                <w:sz w:val="32"/>
                <w:szCs w:val="32"/>
              </w:rPr>
              <w:t>υ</w:t>
            </w:r>
            <w:r w:rsidR="00C94E48" w:rsidRPr="00E27667">
              <w:rPr>
                <w:sz w:val="32"/>
                <w:szCs w:val="32"/>
              </w:rPr>
              <w:t>.</w:t>
            </w:r>
          </w:p>
        </w:tc>
      </w:tr>
      <w:tr w:rsidR="00C94E48" w:rsidTr="000414A2">
        <w:tc>
          <w:tcPr>
            <w:tcW w:w="4111" w:type="dxa"/>
          </w:tcPr>
          <w:p w:rsidR="00C94E48" w:rsidRPr="00C117BB" w:rsidRDefault="00C94E48" w:rsidP="000414A2">
            <w:r>
              <w:rPr>
                <w:noProof/>
                <w:lang w:eastAsia="el-GR"/>
              </w:rPr>
              <w:drawing>
                <wp:inline distT="0" distB="0" distL="0" distR="0">
                  <wp:extent cx="2473325" cy="2159000"/>
                  <wp:effectExtent l="19050" t="0" r="3175" b="0"/>
                  <wp:docPr id="38" name="37 - Εικόνα" descr="ODHGOS AYT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DHGOS AYTOK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325" cy="215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94E48" w:rsidRDefault="00C94E48" w:rsidP="000414A2">
            <w:r>
              <w:rPr>
                <w:noProof/>
                <w:lang w:eastAsia="el-GR"/>
              </w:rPr>
              <w:drawing>
                <wp:inline distT="0" distB="0" distL="0" distR="0">
                  <wp:extent cx="2228850" cy="2145113"/>
                  <wp:effectExtent l="19050" t="0" r="0" b="0"/>
                  <wp:docPr id="39" name="38 - Εικόνα" descr="FORTHGATZH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THGATZHS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633" cy="214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E48" w:rsidRPr="00903024" w:rsidTr="000414A2">
        <w:trPr>
          <w:trHeight w:val="860"/>
        </w:trPr>
        <w:tc>
          <w:tcPr>
            <w:tcW w:w="4111" w:type="dxa"/>
          </w:tcPr>
          <w:p w:rsidR="00F128B1" w:rsidRPr="000414A2" w:rsidRDefault="00F128B1" w:rsidP="000414A2">
            <w:pPr>
              <w:rPr>
                <w:sz w:val="36"/>
                <w:szCs w:val="36"/>
              </w:rPr>
            </w:pPr>
          </w:p>
          <w:p w:rsidR="00C94E48" w:rsidRPr="00F128B1" w:rsidRDefault="00C94E48" w:rsidP="000414A2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C94E48" w:rsidRPr="00F128B1" w:rsidRDefault="00C94E48" w:rsidP="000414A2">
            <w:pPr>
              <w:rPr>
                <w:sz w:val="16"/>
                <w:szCs w:val="16"/>
                <w:lang w:val="en-US"/>
              </w:rPr>
            </w:pPr>
          </w:p>
        </w:tc>
      </w:tr>
      <w:tr w:rsidR="00C94E48" w:rsidTr="000414A2">
        <w:trPr>
          <w:trHeight w:val="3077"/>
        </w:trPr>
        <w:tc>
          <w:tcPr>
            <w:tcW w:w="4111" w:type="dxa"/>
          </w:tcPr>
          <w:p w:rsidR="00C94E48" w:rsidRPr="0003271F" w:rsidRDefault="00C94E48" w:rsidP="000414A2">
            <w:pPr>
              <w:ind w:right="-32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781175" cy="2608451"/>
                  <wp:effectExtent l="19050" t="0" r="9525" b="0"/>
                  <wp:docPr id="40" name="39 - Εικόνα" descr="ΠΙΛΟΤΟ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ΙΛΟΤΟΣ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2608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94E48" w:rsidRDefault="00C94E48" w:rsidP="000414A2">
            <w:r>
              <w:rPr>
                <w:noProof/>
                <w:lang w:eastAsia="el-GR"/>
              </w:rPr>
              <w:drawing>
                <wp:inline distT="0" distB="0" distL="0" distR="0">
                  <wp:extent cx="2228850" cy="2570928"/>
                  <wp:effectExtent l="19050" t="0" r="0" b="0"/>
                  <wp:docPr id="41" name="40 - Εικόνα" descr="KAPETANI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PETANIOS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633" cy="257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E48" w:rsidRPr="00903024" w:rsidTr="000414A2">
        <w:trPr>
          <w:trHeight w:val="566"/>
        </w:trPr>
        <w:tc>
          <w:tcPr>
            <w:tcW w:w="4111" w:type="dxa"/>
          </w:tcPr>
          <w:p w:rsidR="00C94E48" w:rsidRPr="000414A2" w:rsidRDefault="00C94E48" w:rsidP="000414A2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C94E48" w:rsidRPr="00F128B1" w:rsidRDefault="00C94E48" w:rsidP="000414A2">
            <w:pPr>
              <w:rPr>
                <w:sz w:val="16"/>
                <w:szCs w:val="16"/>
              </w:rPr>
            </w:pPr>
            <w:r w:rsidRPr="00F128B1">
              <w:rPr>
                <w:sz w:val="16"/>
                <w:szCs w:val="16"/>
                <w:lang w:val="en-US"/>
              </w:rPr>
              <w:br/>
            </w:r>
          </w:p>
        </w:tc>
      </w:tr>
      <w:tr w:rsidR="00C94E48" w:rsidTr="000414A2">
        <w:tc>
          <w:tcPr>
            <w:tcW w:w="4111" w:type="dxa"/>
          </w:tcPr>
          <w:p w:rsidR="00C94E48" w:rsidRPr="0003271F" w:rsidRDefault="004A2FD4" w:rsidP="000414A2">
            <w:pPr>
              <w:ind w:left="-283" w:firstLine="283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990725" cy="1928882"/>
                  <wp:effectExtent l="19050" t="0" r="9525" b="0"/>
                  <wp:docPr id="42" name="41 - Εικόνα" descr="ΤΑΞΙΤΖΗ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ΤΑΞΙΤΖΗΣ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572" cy="1930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94E48" w:rsidRDefault="004A2FD4" w:rsidP="000414A2">
            <w:pPr>
              <w:ind w:left="209" w:hanging="209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110590" cy="1924050"/>
                  <wp:effectExtent l="19050" t="0" r="3960" b="0"/>
                  <wp:docPr id="43" name="42 - Εικόνα" descr="ΜΗΧΑΝΟΔΗΓΟ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ΜΗΧΑΝΟΔΗΓΟΣ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172" cy="193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E48" w:rsidRPr="00903024" w:rsidTr="000414A2">
        <w:tc>
          <w:tcPr>
            <w:tcW w:w="4111" w:type="dxa"/>
          </w:tcPr>
          <w:p w:rsidR="00C94E48" w:rsidRPr="00903024" w:rsidRDefault="00C94E48" w:rsidP="000414A2">
            <w:pPr>
              <w:rPr>
                <w:sz w:val="32"/>
                <w:szCs w:val="32"/>
              </w:rPr>
            </w:pPr>
            <w:r w:rsidRPr="00903024">
              <w:rPr>
                <w:sz w:val="32"/>
                <w:szCs w:val="32"/>
                <w:lang w:val="en-US"/>
              </w:rPr>
              <w:br/>
            </w:r>
          </w:p>
        </w:tc>
        <w:tc>
          <w:tcPr>
            <w:tcW w:w="3969" w:type="dxa"/>
          </w:tcPr>
          <w:p w:rsidR="00C94E48" w:rsidRPr="00903024" w:rsidRDefault="00C94E48" w:rsidP="000414A2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C94E48" w:rsidRDefault="00C94E48" w:rsidP="004A2FD4"/>
    <w:sectPr w:rsidR="00C94E48" w:rsidSect="00F128B1">
      <w:headerReference w:type="default" r:id="rId24"/>
      <w:footerReference w:type="default" r:id="rId25"/>
      <w:pgSz w:w="11906" w:h="16838"/>
      <w:pgMar w:top="142" w:right="849" w:bottom="709" w:left="1560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7C1" w:rsidRDefault="001827C1" w:rsidP="00170288">
      <w:pPr>
        <w:spacing w:after="0" w:line="240" w:lineRule="auto"/>
      </w:pPr>
      <w:r>
        <w:separator/>
      </w:r>
    </w:p>
  </w:endnote>
  <w:endnote w:type="continuationSeparator" w:id="0">
    <w:p w:rsidR="001827C1" w:rsidRDefault="001827C1" w:rsidP="00170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BB" w:rsidRDefault="00C117BB">
    <w:pPr>
      <w:pStyle w:val="a6"/>
      <w:jc w:val="right"/>
    </w:pPr>
  </w:p>
  <w:p w:rsidR="00B61638" w:rsidRDefault="00B61638" w:rsidP="00B61638">
    <w:pPr>
      <w:pStyle w:val="a6"/>
      <w:pBdr>
        <w:top w:val="single" w:sz="4" w:space="1" w:color="D9D9D9" w:themeColor="background1" w:themeShade="D9"/>
      </w:pBdr>
    </w:pPr>
    <w:proofErr w:type="spellStart"/>
    <w:r>
      <w:t>Τζιβάρα</w:t>
    </w:r>
    <w:proofErr w:type="spellEnd"/>
    <w:r>
      <w:t xml:space="preserve"> Ελίνα (Πληροφορικής)                                                </w:t>
    </w:r>
    <w:fldSimple w:instr=" PAGE   \* MERGEFORMAT ">
      <w:r w:rsidR="000414A2">
        <w:rPr>
          <w:noProof/>
        </w:rPr>
        <w:t>1</w:t>
      </w:r>
    </w:fldSimple>
    <w:r>
      <w:t xml:space="preserve"> | </w:t>
    </w:r>
    <w:r>
      <w:rPr>
        <w:color w:val="7F7F7F" w:themeColor="background1" w:themeShade="7F"/>
        <w:spacing w:val="60"/>
      </w:rPr>
      <w:t>Σελίδα</w:t>
    </w:r>
  </w:p>
  <w:p w:rsidR="00C117BB" w:rsidRDefault="00C117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7C1" w:rsidRDefault="001827C1" w:rsidP="00170288">
      <w:pPr>
        <w:spacing w:after="0" w:line="240" w:lineRule="auto"/>
      </w:pPr>
      <w:r>
        <w:separator/>
      </w:r>
    </w:p>
  </w:footnote>
  <w:footnote w:type="continuationSeparator" w:id="0">
    <w:p w:rsidR="001827C1" w:rsidRDefault="001827C1" w:rsidP="00170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88" w:rsidRPr="00B61638" w:rsidRDefault="00C117BB" w:rsidP="00F128B1">
    <w:pPr>
      <w:pStyle w:val="a7"/>
      <w:ind w:left="-709" w:right="283"/>
      <w:jc w:val="right"/>
      <w:rPr>
        <w:color w:val="auto"/>
        <w:sz w:val="28"/>
        <w:szCs w:val="28"/>
      </w:rPr>
    </w:pPr>
    <w:r w:rsidRPr="00F128B1">
      <w:rPr>
        <w:i w:val="0"/>
        <w:color w:val="auto"/>
        <w:sz w:val="32"/>
        <w:szCs w:val="32"/>
        <w:u w:val="single"/>
      </w:rPr>
      <w:t>Τα μεταφορικά μέσα</w:t>
    </w:r>
    <w:r w:rsidRPr="00F128B1">
      <w:rPr>
        <w:color w:val="auto"/>
        <w:spacing w:val="60"/>
        <w:sz w:val="28"/>
        <w:szCs w:val="28"/>
      </w:rPr>
      <w:t xml:space="preserve">                          </w:t>
    </w:r>
    <w:r w:rsidR="00F126F4" w:rsidRPr="00F128B1">
      <w:rPr>
        <w:color w:val="auto"/>
        <w:spacing w:val="60"/>
        <w:sz w:val="28"/>
        <w:szCs w:val="28"/>
      </w:rPr>
      <w:t>Πληροφορική</w:t>
    </w:r>
    <w:r w:rsidR="00F128B1" w:rsidRPr="00F128B1">
      <w:rPr>
        <w:color w:val="auto"/>
        <w:spacing w:val="60"/>
        <w:sz w:val="28"/>
        <w:szCs w:val="28"/>
      </w:rPr>
      <w:br/>
    </w:r>
    <w:r w:rsidR="00F128B1" w:rsidRPr="00F128B1">
      <w:rPr>
        <w:color w:val="auto"/>
        <w:sz w:val="28"/>
        <w:szCs w:val="28"/>
      </w:rPr>
      <w:t xml:space="preserve">  </w:t>
    </w:r>
    <w:proofErr w:type="spellStart"/>
    <w:r w:rsidR="00F128B1" w:rsidRPr="00F128B1">
      <w:rPr>
        <w:color w:val="auto"/>
        <w:sz w:val="28"/>
        <w:szCs w:val="28"/>
      </w:rPr>
      <w:t>Όνομα…..…..………….Τμήμα…………………Ημερομηνία</w:t>
    </w:r>
    <w:proofErr w:type="spellEnd"/>
    <w:r w:rsidR="00F128B1" w:rsidRPr="00F128B1">
      <w:rPr>
        <w:color w:val="auto"/>
        <w:sz w:val="28"/>
        <w:szCs w:val="28"/>
      </w:rPr>
      <w:t>..………………</w:t>
    </w:r>
  </w:p>
  <w:p w:rsidR="00170288" w:rsidRDefault="0017028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71F"/>
    <w:rsid w:val="000024A0"/>
    <w:rsid w:val="00004F5E"/>
    <w:rsid w:val="00022904"/>
    <w:rsid w:val="0003271F"/>
    <w:rsid w:val="00032F30"/>
    <w:rsid w:val="000361EA"/>
    <w:rsid w:val="000414A2"/>
    <w:rsid w:val="0004163E"/>
    <w:rsid w:val="00042B13"/>
    <w:rsid w:val="000436D0"/>
    <w:rsid w:val="00044CFE"/>
    <w:rsid w:val="000462FD"/>
    <w:rsid w:val="000506DD"/>
    <w:rsid w:val="0005353F"/>
    <w:rsid w:val="000549D4"/>
    <w:rsid w:val="00063285"/>
    <w:rsid w:val="000638E3"/>
    <w:rsid w:val="00064807"/>
    <w:rsid w:val="00067546"/>
    <w:rsid w:val="0007703F"/>
    <w:rsid w:val="000819B0"/>
    <w:rsid w:val="00087FAD"/>
    <w:rsid w:val="00092EB3"/>
    <w:rsid w:val="000972D2"/>
    <w:rsid w:val="000A24CF"/>
    <w:rsid w:val="000B3DEE"/>
    <w:rsid w:val="000C119A"/>
    <w:rsid w:val="000D12AA"/>
    <w:rsid w:val="000D6C80"/>
    <w:rsid w:val="000E6D94"/>
    <w:rsid w:val="000E76B2"/>
    <w:rsid w:val="000F1724"/>
    <w:rsid w:val="00104599"/>
    <w:rsid w:val="00106373"/>
    <w:rsid w:val="00107CD0"/>
    <w:rsid w:val="0011146E"/>
    <w:rsid w:val="0011195C"/>
    <w:rsid w:val="00117CBF"/>
    <w:rsid w:val="001239C9"/>
    <w:rsid w:val="00124678"/>
    <w:rsid w:val="001261D2"/>
    <w:rsid w:val="00137C9C"/>
    <w:rsid w:val="00140D0D"/>
    <w:rsid w:val="0015260A"/>
    <w:rsid w:val="00152DD1"/>
    <w:rsid w:val="00160166"/>
    <w:rsid w:val="00164F11"/>
    <w:rsid w:val="00164F76"/>
    <w:rsid w:val="0016630F"/>
    <w:rsid w:val="00170288"/>
    <w:rsid w:val="00170806"/>
    <w:rsid w:val="001827C1"/>
    <w:rsid w:val="0019018F"/>
    <w:rsid w:val="00194CDB"/>
    <w:rsid w:val="00194FD0"/>
    <w:rsid w:val="00195DE2"/>
    <w:rsid w:val="001A0E36"/>
    <w:rsid w:val="001B6CEF"/>
    <w:rsid w:val="001C5C02"/>
    <w:rsid w:val="001D2E29"/>
    <w:rsid w:val="001E09D0"/>
    <w:rsid w:val="001E3A13"/>
    <w:rsid w:val="001F6DC9"/>
    <w:rsid w:val="00212F81"/>
    <w:rsid w:val="00221239"/>
    <w:rsid w:val="002232AB"/>
    <w:rsid w:val="00230BCF"/>
    <w:rsid w:val="00234148"/>
    <w:rsid w:val="002364A1"/>
    <w:rsid w:val="00245F1D"/>
    <w:rsid w:val="00246866"/>
    <w:rsid w:val="002477AC"/>
    <w:rsid w:val="00253967"/>
    <w:rsid w:val="00254031"/>
    <w:rsid w:val="002567C4"/>
    <w:rsid w:val="00263BC1"/>
    <w:rsid w:val="00264F68"/>
    <w:rsid w:val="002667F5"/>
    <w:rsid w:val="00271E29"/>
    <w:rsid w:val="002819EB"/>
    <w:rsid w:val="00285F9D"/>
    <w:rsid w:val="00290B34"/>
    <w:rsid w:val="00293051"/>
    <w:rsid w:val="002B1E12"/>
    <w:rsid w:val="002B2950"/>
    <w:rsid w:val="002B3C1A"/>
    <w:rsid w:val="002C0E63"/>
    <w:rsid w:val="002C1225"/>
    <w:rsid w:val="002C572D"/>
    <w:rsid w:val="002D250B"/>
    <w:rsid w:val="002D2867"/>
    <w:rsid w:val="002D2996"/>
    <w:rsid w:val="002D682C"/>
    <w:rsid w:val="0030373F"/>
    <w:rsid w:val="003064FC"/>
    <w:rsid w:val="00311A25"/>
    <w:rsid w:val="00315EE3"/>
    <w:rsid w:val="00316E24"/>
    <w:rsid w:val="0032121C"/>
    <w:rsid w:val="00321DA9"/>
    <w:rsid w:val="0033055B"/>
    <w:rsid w:val="00351903"/>
    <w:rsid w:val="00354078"/>
    <w:rsid w:val="00355244"/>
    <w:rsid w:val="00360C0A"/>
    <w:rsid w:val="0036320F"/>
    <w:rsid w:val="003651AB"/>
    <w:rsid w:val="00381CFE"/>
    <w:rsid w:val="00386197"/>
    <w:rsid w:val="00391484"/>
    <w:rsid w:val="00391C7F"/>
    <w:rsid w:val="003A6874"/>
    <w:rsid w:val="003B6D1A"/>
    <w:rsid w:val="003B7D21"/>
    <w:rsid w:val="003C6644"/>
    <w:rsid w:val="003C6967"/>
    <w:rsid w:val="003D1E95"/>
    <w:rsid w:val="003D45A8"/>
    <w:rsid w:val="003D6358"/>
    <w:rsid w:val="003E2BB0"/>
    <w:rsid w:val="003E35F2"/>
    <w:rsid w:val="003F1999"/>
    <w:rsid w:val="003F1D5B"/>
    <w:rsid w:val="003F2DD2"/>
    <w:rsid w:val="003F661D"/>
    <w:rsid w:val="00402E81"/>
    <w:rsid w:val="004042CD"/>
    <w:rsid w:val="00405EBB"/>
    <w:rsid w:val="0041282F"/>
    <w:rsid w:val="00427ABC"/>
    <w:rsid w:val="00431953"/>
    <w:rsid w:val="0043251E"/>
    <w:rsid w:val="00435AC7"/>
    <w:rsid w:val="00436758"/>
    <w:rsid w:val="004371CC"/>
    <w:rsid w:val="00446809"/>
    <w:rsid w:val="00450B34"/>
    <w:rsid w:val="00451136"/>
    <w:rsid w:val="00456A72"/>
    <w:rsid w:val="00461D25"/>
    <w:rsid w:val="00463DA7"/>
    <w:rsid w:val="00464E7C"/>
    <w:rsid w:val="00466730"/>
    <w:rsid w:val="00473633"/>
    <w:rsid w:val="00476443"/>
    <w:rsid w:val="0047714D"/>
    <w:rsid w:val="00482166"/>
    <w:rsid w:val="00483E05"/>
    <w:rsid w:val="00484C2C"/>
    <w:rsid w:val="00491CDE"/>
    <w:rsid w:val="0049536E"/>
    <w:rsid w:val="00495BD2"/>
    <w:rsid w:val="00495EED"/>
    <w:rsid w:val="00497EE1"/>
    <w:rsid w:val="004A2FD4"/>
    <w:rsid w:val="004B290B"/>
    <w:rsid w:val="004B554F"/>
    <w:rsid w:val="004C2724"/>
    <w:rsid w:val="004C62E7"/>
    <w:rsid w:val="004D4116"/>
    <w:rsid w:val="004D42B4"/>
    <w:rsid w:val="004D6F2D"/>
    <w:rsid w:val="004D730D"/>
    <w:rsid w:val="004E487F"/>
    <w:rsid w:val="004E4D4D"/>
    <w:rsid w:val="004E5CD9"/>
    <w:rsid w:val="004E67D3"/>
    <w:rsid w:val="004F2F83"/>
    <w:rsid w:val="00510B7E"/>
    <w:rsid w:val="00510D80"/>
    <w:rsid w:val="005114FB"/>
    <w:rsid w:val="005117D7"/>
    <w:rsid w:val="00525EE1"/>
    <w:rsid w:val="00530255"/>
    <w:rsid w:val="0053130F"/>
    <w:rsid w:val="00534738"/>
    <w:rsid w:val="00536FE4"/>
    <w:rsid w:val="005472DA"/>
    <w:rsid w:val="0056049D"/>
    <w:rsid w:val="00570C4C"/>
    <w:rsid w:val="00582070"/>
    <w:rsid w:val="00583F77"/>
    <w:rsid w:val="00584B07"/>
    <w:rsid w:val="00584CA6"/>
    <w:rsid w:val="00590219"/>
    <w:rsid w:val="00596880"/>
    <w:rsid w:val="005A0BC1"/>
    <w:rsid w:val="005A0CE6"/>
    <w:rsid w:val="005B0A79"/>
    <w:rsid w:val="005B2F25"/>
    <w:rsid w:val="005B56B4"/>
    <w:rsid w:val="005B6793"/>
    <w:rsid w:val="005C3FB7"/>
    <w:rsid w:val="005D085D"/>
    <w:rsid w:val="005E0117"/>
    <w:rsid w:val="005E05CD"/>
    <w:rsid w:val="005E1FA2"/>
    <w:rsid w:val="005F29A7"/>
    <w:rsid w:val="005F6B95"/>
    <w:rsid w:val="005F7469"/>
    <w:rsid w:val="005F7CCF"/>
    <w:rsid w:val="00600E6B"/>
    <w:rsid w:val="00611020"/>
    <w:rsid w:val="00613C77"/>
    <w:rsid w:val="006219A0"/>
    <w:rsid w:val="006229CE"/>
    <w:rsid w:val="00622D6F"/>
    <w:rsid w:val="006233F7"/>
    <w:rsid w:val="00624B2B"/>
    <w:rsid w:val="00630172"/>
    <w:rsid w:val="00631429"/>
    <w:rsid w:val="00632E6A"/>
    <w:rsid w:val="00634940"/>
    <w:rsid w:val="006351B5"/>
    <w:rsid w:val="00637C28"/>
    <w:rsid w:val="00641343"/>
    <w:rsid w:val="0064513F"/>
    <w:rsid w:val="0065213E"/>
    <w:rsid w:val="00657F43"/>
    <w:rsid w:val="006617BA"/>
    <w:rsid w:val="00667636"/>
    <w:rsid w:val="00667BC9"/>
    <w:rsid w:val="00667C79"/>
    <w:rsid w:val="00667FF8"/>
    <w:rsid w:val="0068308E"/>
    <w:rsid w:val="00683257"/>
    <w:rsid w:val="00686DFB"/>
    <w:rsid w:val="00691514"/>
    <w:rsid w:val="0069192A"/>
    <w:rsid w:val="006A0889"/>
    <w:rsid w:val="006A4030"/>
    <w:rsid w:val="006A6592"/>
    <w:rsid w:val="006C35BF"/>
    <w:rsid w:val="006C3A35"/>
    <w:rsid w:val="006C5AB1"/>
    <w:rsid w:val="006D05BC"/>
    <w:rsid w:val="006F1B68"/>
    <w:rsid w:val="006F65C9"/>
    <w:rsid w:val="0070538D"/>
    <w:rsid w:val="00712A2D"/>
    <w:rsid w:val="00714384"/>
    <w:rsid w:val="0071627B"/>
    <w:rsid w:val="00720418"/>
    <w:rsid w:val="00725D6D"/>
    <w:rsid w:val="00733716"/>
    <w:rsid w:val="007349D1"/>
    <w:rsid w:val="00734F63"/>
    <w:rsid w:val="0074248C"/>
    <w:rsid w:val="007426C3"/>
    <w:rsid w:val="00746BCC"/>
    <w:rsid w:val="00752215"/>
    <w:rsid w:val="00752693"/>
    <w:rsid w:val="00754151"/>
    <w:rsid w:val="00754CE4"/>
    <w:rsid w:val="00756C4A"/>
    <w:rsid w:val="00771726"/>
    <w:rsid w:val="0077401A"/>
    <w:rsid w:val="00781513"/>
    <w:rsid w:val="00781976"/>
    <w:rsid w:val="007838FA"/>
    <w:rsid w:val="0078402B"/>
    <w:rsid w:val="00785D6B"/>
    <w:rsid w:val="0079052A"/>
    <w:rsid w:val="0079469D"/>
    <w:rsid w:val="00796CF6"/>
    <w:rsid w:val="007A13D1"/>
    <w:rsid w:val="007A462C"/>
    <w:rsid w:val="007B230A"/>
    <w:rsid w:val="007B2567"/>
    <w:rsid w:val="007B26FE"/>
    <w:rsid w:val="007B33D4"/>
    <w:rsid w:val="007B4C48"/>
    <w:rsid w:val="007C0B40"/>
    <w:rsid w:val="007C121A"/>
    <w:rsid w:val="007C2E94"/>
    <w:rsid w:val="007D19F5"/>
    <w:rsid w:val="007F3533"/>
    <w:rsid w:val="008029F7"/>
    <w:rsid w:val="00803D69"/>
    <w:rsid w:val="008100CB"/>
    <w:rsid w:val="00814225"/>
    <w:rsid w:val="00814399"/>
    <w:rsid w:val="00814F69"/>
    <w:rsid w:val="008226E6"/>
    <w:rsid w:val="00830203"/>
    <w:rsid w:val="008325D5"/>
    <w:rsid w:val="00836480"/>
    <w:rsid w:val="00843110"/>
    <w:rsid w:val="00852351"/>
    <w:rsid w:val="00853D69"/>
    <w:rsid w:val="00862983"/>
    <w:rsid w:val="008644F0"/>
    <w:rsid w:val="008703C4"/>
    <w:rsid w:val="00883E66"/>
    <w:rsid w:val="00897D15"/>
    <w:rsid w:val="008A3C50"/>
    <w:rsid w:val="008B0743"/>
    <w:rsid w:val="008B35E2"/>
    <w:rsid w:val="008B784A"/>
    <w:rsid w:val="008C1746"/>
    <w:rsid w:val="008C6CA9"/>
    <w:rsid w:val="008D31A2"/>
    <w:rsid w:val="008D35E7"/>
    <w:rsid w:val="008D69CF"/>
    <w:rsid w:val="008D76BA"/>
    <w:rsid w:val="008E1E8C"/>
    <w:rsid w:val="008E547E"/>
    <w:rsid w:val="008E5AF9"/>
    <w:rsid w:val="008F0308"/>
    <w:rsid w:val="008F4EFA"/>
    <w:rsid w:val="009014C0"/>
    <w:rsid w:val="00903024"/>
    <w:rsid w:val="009121F7"/>
    <w:rsid w:val="00913757"/>
    <w:rsid w:val="009154FA"/>
    <w:rsid w:val="0091757D"/>
    <w:rsid w:val="00925A2E"/>
    <w:rsid w:val="00926271"/>
    <w:rsid w:val="0092731B"/>
    <w:rsid w:val="0093119F"/>
    <w:rsid w:val="00937EC4"/>
    <w:rsid w:val="00940A30"/>
    <w:rsid w:val="00946455"/>
    <w:rsid w:val="00955852"/>
    <w:rsid w:val="00975D47"/>
    <w:rsid w:val="009765B9"/>
    <w:rsid w:val="00976DD7"/>
    <w:rsid w:val="009775E2"/>
    <w:rsid w:val="00977704"/>
    <w:rsid w:val="009778A0"/>
    <w:rsid w:val="00980540"/>
    <w:rsid w:val="00983151"/>
    <w:rsid w:val="00986324"/>
    <w:rsid w:val="00990EA8"/>
    <w:rsid w:val="00992DF2"/>
    <w:rsid w:val="009952E9"/>
    <w:rsid w:val="009A0E80"/>
    <w:rsid w:val="009A1FAA"/>
    <w:rsid w:val="009B18B0"/>
    <w:rsid w:val="009B60BE"/>
    <w:rsid w:val="009B75F2"/>
    <w:rsid w:val="009C20F9"/>
    <w:rsid w:val="009C70AB"/>
    <w:rsid w:val="009D0272"/>
    <w:rsid w:val="009D1298"/>
    <w:rsid w:val="009D1544"/>
    <w:rsid w:val="009D292D"/>
    <w:rsid w:val="009D3FD5"/>
    <w:rsid w:val="009D4CC3"/>
    <w:rsid w:val="009D6844"/>
    <w:rsid w:val="009D73FC"/>
    <w:rsid w:val="009F1124"/>
    <w:rsid w:val="009F112E"/>
    <w:rsid w:val="009F52B4"/>
    <w:rsid w:val="009F7778"/>
    <w:rsid w:val="00A05171"/>
    <w:rsid w:val="00A15406"/>
    <w:rsid w:val="00A15DDE"/>
    <w:rsid w:val="00A24B2D"/>
    <w:rsid w:val="00A27687"/>
    <w:rsid w:val="00A30611"/>
    <w:rsid w:val="00A3374A"/>
    <w:rsid w:val="00A357A8"/>
    <w:rsid w:val="00A40AC8"/>
    <w:rsid w:val="00A65B07"/>
    <w:rsid w:val="00A80012"/>
    <w:rsid w:val="00A82F1E"/>
    <w:rsid w:val="00A83275"/>
    <w:rsid w:val="00A851F9"/>
    <w:rsid w:val="00A87171"/>
    <w:rsid w:val="00A87B49"/>
    <w:rsid w:val="00A90065"/>
    <w:rsid w:val="00A9305E"/>
    <w:rsid w:val="00A93E81"/>
    <w:rsid w:val="00A97B32"/>
    <w:rsid w:val="00AB4697"/>
    <w:rsid w:val="00AC27CC"/>
    <w:rsid w:val="00AC2B4E"/>
    <w:rsid w:val="00AC3F74"/>
    <w:rsid w:val="00AC44E9"/>
    <w:rsid w:val="00AC5D98"/>
    <w:rsid w:val="00AC6DB4"/>
    <w:rsid w:val="00AC7D11"/>
    <w:rsid w:val="00AD1C1C"/>
    <w:rsid w:val="00AE2DCC"/>
    <w:rsid w:val="00AF715C"/>
    <w:rsid w:val="00B01896"/>
    <w:rsid w:val="00B0586C"/>
    <w:rsid w:val="00B05CDD"/>
    <w:rsid w:val="00B11D4F"/>
    <w:rsid w:val="00B20464"/>
    <w:rsid w:val="00B3511E"/>
    <w:rsid w:val="00B4216D"/>
    <w:rsid w:val="00B42B75"/>
    <w:rsid w:val="00B43202"/>
    <w:rsid w:val="00B47851"/>
    <w:rsid w:val="00B53F99"/>
    <w:rsid w:val="00B61638"/>
    <w:rsid w:val="00B636A3"/>
    <w:rsid w:val="00B66207"/>
    <w:rsid w:val="00B66338"/>
    <w:rsid w:val="00B80D5A"/>
    <w:rsid w:val="00B91D83"/>
    <w:rsid w:val="00BA056E"/>
    <w:rsid w:val="00BA15A8"/>
    <w:rsid w:val="00BA545F"/>
    <w:rsid w:val="00BB0518"/>
    <w:rsid w:val="00BB30D6"/>
    <w:rsid w:val="00BC0974"/>
    <w:rsid w:val="00BC123B"/>
    <w:rsid w:val="00BC749C"/>
    <w:rsid w:val="00BD4FBB"/>
    <w:rsid w:val="00BE1302"/>
    <w:rsid w:val="00BF09C6"/>
    <w:rsid w:val="00BF0FCE"/>
    <w:rsid w:val="00C0042E"/>
    <w:rsid w:val="00C05DD4"/>
    <w:rsid w:val="00C06B99"/>
    <w:rsid w:val="00C117BB"/>
    <w:rsid w:val="00C13356"/>
    <w:rsid w:val="00C1357C"/>
    <w:rsid w:val="00C1445F"/>
    <w:rsid w:val="00C15393"/>
    <w:rsid w:val="00C21CD8"/>
    <w:rsid w:val="00C225A9"/>
    <w:rsid w:val="00C23DA8"/>
    <w:rsid w:val="00C25088"/>
    <w:rsid w:val="00C351A4"/>
    <w:rsid w:val="00C368F8"/>
    <w:rsid w:val="00C37AB6"/>
    <w:rsid w:val="00C708E7"/>
    <w:rsid w:val="00C73455"/>
    <w:rsid w:val="00C73B00"/>
    <w:rsid w:val="00C7657B"/>
    <w:rsid w:val="00C77107"/>
    <w:rsid w:val="00C86F83"/>
    <w:rsid w:val="00C9045C"/>
    <w:rsid w:val="00C94E48"/>
    <w:rsid w:val="00C9582D"/>
    <w:rsid w:val="00C95896"/>
    <w:rsid w:val="00C96055"/>
    <w:rsid w:val="00C96261"/>
    <w:rsid w:val="00C97BA9"/>
    <w:rsid w:val="00CA1F52"/>
    <w:rsid w:val="00CA40F1"/>
    <w:rsid w:val="00CA473B"/>
    <w:rsid w:val="00CA6A16"/>
    <w:rsid w:val="00CC073D"/>
    <w:rsid w:val="00CD2E20"/>
    <w:rsid w:val="00CD38B3"/>
    <w:rsid w:val="00CD4035"/>
    <w:rsid w:val="00CD5F7C"/>
    <w:rsid w:val="00CD6347"/>
    <w:rsid w:val="00CD6C82"/>
    <w:rsid w:val="00CE4964"/>
    <w:rsid w:val="00CE4F03"/>
    <w:rsid w:val="00CE5AD6"/>
    <w:rsid w:val="00CF4A06"/>
    <w:rsid w:val="00D06647"/>
    <w:rsid w:val="00D07669"/>
    <w:rsid w:val="00D13C03"/>
    <w:rsid w:val="00D13FE5"/>
    <w:rsid w:val="00D151EA"/>
    <w:rsid w:val="00D15499"/>
    <w:rsid w:val="00D17201"/>
    <w:rsid w:val="00D17C48"/>
    <w:rsid w:val="00D22B77"/>
    <w:rsid w:val="00D528F7"/>
    <w:rsid w:val="00D5420E"/>
    <w:rsid w:val="00D55E98"/>
    <w:rsid w:val="00D60A8A"/>
    <w:rsid w:val="00D715D0"/>
    <w:rsid w:val="00D73558"/>
    <w:rsid w:val="00D764A3"/>
    <w:rsid w:val="00D77774"/>
    <w:rsid w:val="00D80DE1"/>
    <w:rsid w:val="00D85D56"/>
    <w:rsid w:val="00D90214"/>
    <w:rsid w:val="00D97204"/>
    <w:rsid w:val="00DA1C0A"/>
    <w:rsid w:val="00DA2576"/>
    <w:rsid w:val="00DB2E70"/>
    <w:rsid w:val="00DB4812"/>
    <w:rsid w:val="00DC0849"/>
    <w:rsid w:val="00DC5DB1"/>
    <w:rsid w:val="00DD0894"/>
    <w:rsid w:val="00DD4460"/>
    <w:rsid w:val="00DE4B70"/>
    <w:rsid w:val="00DE66E8"/>
    <w:rsid w:val="00DF6446"/>
    <w:rsid w:val="00E064EC"/>
    <w:rsid w:val="00E12791"/>
    <w:rsid w:val="00E27667"/>
    <w:rsid w:val="00E34578"/>
    <w:rsid w:val="00E41638"/>
    <w:rsid w:val="00E41F7D"/>
    <w:rsid w:val="00E60733"/>
    <w:rsid w:val="00E616E8"/>
    <w:rsid w:val="00E670AD"/>
    <w:rsid w:val="00E76CCC"/>
    <w:rsid w:val="00E83EFF"/>
    <w:rsid w:val="00E86B5B"/>
    <w:rsid w:val="00E8711F"/>
    <w:rsid w:val="00E9220D"/>
    <w:rsid w:val="00E93D02"/>
    <w:rsid w:val="00EA074D"/>
    <w:rsid w:val="00EA1923"/>
    <w:rsid w:val="00EA3A5C"/>
    <w:rsid w:val="00EA582E"/>
    <w:rsid w:val="00EB019B"/>
    <w:rsid w:val="00EB04AE"/>
    <w:rsid w:val="00EB0C9C"/>
    <w:rsid w:val="00EB75D6"/>
    <w:rsid w:val="00EC1DBC"/>
    <w:rsid w:val="00EC2568"/>
    <w:rsid w:val="00EC4430"/>
    <w:rsid w:val="00EC70C6"/>
    <w:rsid w:val="00EE0CC4"/>
    <w:rsid w:val="00EE4527"/>
    <w:rsid w:val="00EF51E7"/>
    <w:rsid w:val="00F02DB5"/>
    <w:rsid w:val="00F126F4"/>
    <w:rsid w:val="00F128B1"/>
    <w:rsid w:val="00F129E1"/>
    <w:rsid w:val="00F13159"/>
    <w:rsid w:val="00F1328E"/>
    <w:rsid w:val="00F14898"/>
    <w:rsid w:val="00F1530C"/>
    <w:rsid w:val="00F153ED"/>
    <w:rsid w:val="00F206D1"/>
    <w:rsid w:val="00F31452"/>
    <w:rsid w:val="00F3421D"/>
    <w:rsid w:val="00F47714"/>
    <w:rsid w:val="00F517DB"/>
    <w:rsid w:val="00F51E38"/>
    <w:rsid w:val="00F522EA"/>
    <w:rsid w:val="00F63D14"/>
    <w:rsid w:val="00F778DE"/>
    <w:rsid w:val="00F80E2D"/>
    <w:rsid w:val="00F93D93"/>
    <w:rsid w:val="00F9527C"/>
    <w:rsid w:val="00F96E3C"/>
    <w:rsid w:val="00F974F8"/>
    <w:rsid w:val="00FA539E"/>
    <w:rsid w:val="00FB767B"/>
    <w:rsid w:val="00FC501D"/>
    <w:rsid w:val="00FD006E"/>
    <w:rsid w:val="00FD0096"/>
    <w:rsid w:val="00FD1A05"/>
    <w:rsid w:val="00FE07B0"/>
    <w:rsid w:val="00FF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3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327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702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170288"/>
  </w:style>
  <w:style w:type="paragraph" w:styleId="a6">
    <w:name w:val="footer"/>
    <w:basedOn w:val="a"/>
    <w:link w:val="Char1"/>
    <w:uiPriority w:val="99"/>
    <w:unhideWhenUsed/>
    <w:rsid w:val="001702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70288"/>
  </w:style>
  <w:style w:type="paragraph" w:styleId="a7">
    <w:name w:val="Intense Quote"/>
    <w:basedOn w:val="a"/>
    <w:next w:val="a"/>
    <w:link w:val="Char2"/>
    <w:uiPriority w:val="30"/>
    <w:qFormat/>
    <w:rsid w:val="00F128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7"/>
    <w:uiPriority w:val="30"/>
    <w:rsid w:val="00F128B1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43</Words>
  <Characters>234</Characters>
  <Application>Microsoft Office Word</Application>
  <DocSecurity>0</DocSecurity>
  <Lines>1</Lines>
  <Paragraphs>1</Paragraphs>
  <ScaleCrop>false</ScaleCrop>
  <Company>Hewlett-Packard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23</cp:revision>
  <dcterms:created xsi:type="dcterms:W3CDTF">2015-05-02T20:53:00Z</dcterms:created>
  <dcterms:modified xsi:type="dcterms:W3CDTF">2020-04-29T22:04:00Z</dcterms:modified>
</cp:coreProperties>
</file>